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63B0" w14:textId="77777777" w:rsidR="00E84355" w:rsidRPr="00D260A5" w:rsidRDefault="00E84355" w:rsidP="00E84355">
      <w:pPr>
        <w:jc w:val="center"/>
        <w:rPr>
          <w:lang w:val="en-GB"/>
        </w:rPr>
      </w:pPr>
      <w:r w:rsidRPr="00D260A5">
        <w:rPr>
          <w:lang w:val="en-GB"/>
        </w:rPr>
        <w:t>TRACEABILITY OF FINANCIAL FLOWS</w:t>
      </w:r>
    </w:p>
    <w:p w14:paraId="62441CC5" w14:textId="77777777" w:rsidR="372F4DBB" w:rsidRPr="00EA4052" w:rsidRDefault="00AD3B34" w:rsidP="00EA4052">
      <w:pPr>
        <w:jc w:val="center"/>
        <w:rPr>
          <w:lang w:val="en-GB"/>
        </w:rPr>
      </w:pPr>
      <w:r w:rsidRPr="00E84355">
        <w:rPr>
          <w:lang w:val="en-GB"/>
        </w:rPr>
        <w:t>(bank account details)</w:t>
      </w:r>
    </w:p>
    <w:p w14:paraId="6A10967E" w14:textId="77777777" w:rsidR="00E84355" w:rsidRPr="00D260A5" w:rsidRDefault="00E84355" w:rsidP="00E84355">
      <w:pPr>
        <w:jc w:val="center"/>
        <w:rPr>
          <w:bCs/>
        </w:rPr>
      </w:pPr>
      <w:r w:rsidRPr="00D260A5">
        <w:rPr>
          <w:rFonts w:cstheme="minorHAnsi"/>
        </w:rPr>
        <w:t>__________</w:t>
      </w:r>
    </w:p>
    <w:p w14:paraId="196A5351" w14:textId="77777777" w:rsidR="00E84355" w:rsidRPr="00D260A5" w:rsidRDefault="00E84355" w:rsidP="372F4DBB">
      <w:pPr>
        <w:tabs>
          <w:tab w:val="left" w:pos="2552"/>
        </w:tabs>
        <w:spacing w:line="240" w:lineRule="exact"/>
        <w:ind w:left="5954"/>
        <w:jc w:val="both"/>
      </w:pPr>
    </w:p>
    <w:p w14:paraId="1F0B015A" w14:textId="287966B3" w:rsidR="00E84355" w:rsidRPr="006A327D" w:rsidRDefault="00D260A5" w:rsidP="00D260A5">
      <w:pPr>
        <w:pStyle w:val="Destinatario"/>
        <w:ind w:left="0"/>
        <w:jc w:val="both"/>
        <w:rPr>
          <w:rFonts w:cstheme="minorHAnsi"/>
        </w:rPr>
      </w:pPr>
      <w:r w:rsidRPr="00D260A5">
        <w:rPr>
          <w:rFonts w:cstheme="minorHAnsi"/>
          <w:b/>
          <w:bCs/>
          <w:i/>
          <w:iCs/>
        </w:rPr>
        <w:t>T</w:t>
      </w:r>
      <w:r w:rsidR="00E84355" w:rsidRPr="00D260A5">
        <w:rPr>
          <w:rFonts w:cstheme="minorHAnsi"/>
          <w:b/>
          <w:bCs/>
          <w:i/>
          <w:iCs/>
        </w:rPr>
        <w:t>o</w:t>
      </w:r>
      <w:r w:rsidR="00E84355" w:rsidRPr="00D260A5">
        <w:rPr>
          <w:rFonts w:cstheme="minorHAnsi"/>
          <w:b/>
          <w:bCs/>
        </w:rPr>
        <w:t>:</w:t>
      </w:r>
      <w:r w:rsidR="00E84355" w:rsidRPr="006A327D">
        <w:rPr>
          <w:rFonts w:cstheme="minorHAnsi"/>
        </w:rPr>
        <w:t xml:space="preserve"> Università </w:t>
      </w:r>
      <w:r w:rsidR="00E25215">
        <w:rPr>
          <w:rFonts w:cstheme="minorHAnsi"/>
        </w:rPr>
        <w:t xml:space="preserve">degli Studi </w:t>
      </w:r>
      <w:r w:rsidR="00E84355" w:rsidRPr="006A327D">
        <w:rPr>
          <w:rFonts w:cstheme="minorHAnsi"/>
        </w:rPr>
        <w:t xml:space="preserve">di Catania, Area </w:t>
      </w:r>
      <w:r w:rsidR="00EB502C">
        <w:rPr>
          <w:rFonts w:cstheme="minorHAnsi"/>
        </w:rPr>
        <w:t>dei Sistemi Informativi</w:t>
      </w:r>
      <w:r w:rsidR="00E84355" w:rsidRPr="006A327D">
        <w:rPr>
          <w:rFonts w:cstheme="minorHAnsi"/>
        </w:rPr>
        <w:t>.</w:t>
      </w:r>
    </w:p>
    <w:p w14:paraId="043F92A5" w14:textId="77777777" w:rsidR="00E84355" w:rsidRPr="006A327D" w:rsidRDefault="00E84355" w:rsidP="00E84355">
      <w:pPr>
        <w:rPr>
          <w:rFonts w:eastAsia="Calibri" w:cstheme="minorHAnsi"/>
          <w:b/>
          <w:bCs/>
        </w:rPr>
      </w:pPr>
    </w:p>
    <w:p w14:paraId="15E97938" w14:textId="5A8A98FA" w:rsidR="00E84355" w:rsidRDefault="00E84355" w:rsidP="00D260A5">
      <w:pPr>
        <w:jc w:val="both"/>
        <w:rPr>
          <w:lang w:val="en-GB"/>
        </w:rPr>
      </w:pPr>
      <w:r w:rsidRPr="00FF13B8">
        <w:rPr>
          <w:rFonts w:eastAsia="Calibri" w:cstheme="minorHAnsi"/>
          <w:b/>
          <w:bCs/>
          <w:i/>
          <w:iCs/>
          <w:lang w:val="en-US"/>
        </w:rPr>
        <w:t>Object</w:t>
      </w:r>
      <w:r w:rsidRPr="00FF13B8">
        <w:rPr>
          <w:rFonts w:eastAsia="Calibri" w:cstheme="minorHAnsi"/>
          <w:lang w:val="en-US"/>
        </w:rPr>
        <w:t xml:space="preserve">: </w:t>
      </w:r>
      <w:r>
        <w:rPr>
          <w:rFonts w:eastAsia="Calibri" w:cstheme="minorHAnsi"/>
          <w:lang w:val="en-US"/>
        </w:rPr>
        <w:t xml:space="preserve">Indication of bank account details in compliance with regulation concerning the </w:t>
      </w:r>
      <w:r w:rsidRPr="00E84355">
        <w:rPr>
          <w:lang w:val="en-GB"/>
        </w:rPr>
        <w:t>t</w:t>
      </w:r>
      <w:r w:rsidR="00AB7FB9" w:rsidRPr="00E84355">
        <w:rPr>
          <w:lang w:val="en-GB"/>
        </w:rPr>
        <w:t>raceability of </w:t>
      </w:r>
      <w:hyperlink r:id="rId11">
        <w:r w:rsidR="00AB7FB9" w:rsidRPr="00E84355">
          <w:rPr>
            <w:rStyle w:val="Collegamentoipertestuale"/>
            <w:color w:val="auto"/>
            <w:u w:val="none"/>
            <w:lang w:val="en-GB"/>
          </w:rPr>
          <w:t>financial flows</w:t>
        </w:r>
      </w:hyperlink>
      <w:r w:rsidR="00AB7FB9" w:rsidRPr="00E84355">
        <w:rPr>
          <w:lang w:val="en-GB"/>
        </w:rPr>
        <w:t> </w:t>
      </w:r>
      <w:r w:rsidR="00253A72" w:rsidRPr="00E84355">
        <w:rPr>
          <w:lang w:val="en-GB"/>
        </w:rPr>
        <w:t>relat</w:t>
      </w:r>
      <w:r w:rsidR="00AB7FB9" w:rsidRPr="00E84355">
        <w:rPr>
          <w:lang w:val="en-GB"/>
        </w:rPr>
        <w:t>ed to public works, services and supply contracts</w:t>
      </w:r>
      <w:r w:rsidR="00CF1DFB" w:rsidRPr="00E84355">
        <w:rPr>
          <w:lang w:val="en-GB"/>
        </w:rPr>
        <w:t xml:space="preserve"> under Italian Law n. 136/2010</w:t>
      </w:r>
      <w:r w:rsidR="5DC02F88" w:rsidRPr="00E84355">
        <w:rPr>
          <w:lang w:val="en-GB"/>
        </w:rPr>
        <w:t xml:space="preserve"> and </w:t>
      </w:r>
      <w:r w:rsidRPr="00E84355">
        <w:rPr>
          <w:lang w:val="en-GB"/>
        </w:rPr>
        <w:t xml:space="preserve">EU </w:t>
      </w:r>
      <w:r w:rsidR="5DC02F88" w:rsidRPr="00E84355">
        <w:rPr>
          <w:lang w:val="en-GB"/>
        </w:rPr>
        <w:t>Directive 2015/849</w:t>
      </w:r>
      <w:r>
        <w:rPr>
          <w:lang w:val="en-GB"/>
        </w:rPr>
        <w:t>/</w:t>
      </w:r>
      <w:r w:rsidR="58C07855" w:rsidRPr="00E84355">
        <w:rPr>
          <w:lang w:val="en-GB"/>
        </w:rPr>
        <w:t>E</w:t>
      </w:r>
      <w:r w:rsidR="5DC02F88" w:rsidRPr="00E84355">
        <w:rPr>
          <w:lang w:val="en-GB"/>
        </w:rPr>
        <w:t>U</w:t>
      </w:r>
      <w:r w:rsidR="00D260A5">
        <w:rPr>
          <w:lang w:val="en-GB"/>
        </w:rPr>
        <w:t>. Bank account details needed for the procurement procedure related to</w:t>
      </w:r>
      <w:r w:rsidR="006F4BBB">
        <w:rPr>
          <w:lang w:val="en-GB"/>
        </w:rPr>
        <w:t xml:space="preserve"> Exam.net 2025</w:t>
      </w:r>
      <w:r w:rsidR="00D260A5" w:rsidRPr="00FF13B8">
        <w:rPr>
          <w:rFonts w:eastAsia="Calibri" w:cstheme="minorHAnsi"/>
          <w:lang w:val="en-US"/>
        </w:rPr>
        <w:t>,</w:t>
      </w:r>
      <w:r w:rsidR="00D260A5">
        <w:rPr>
          <w:rFonts w:eastAsia="Calibri" w:cstheme="minorHAnsi"/>
          <w:lang w:val="en-US"/>
        </w:rPr>
        <w:t xml:space="preserve"> provided by</w:t>
      </w:r>
      <w:r w:rsidR="006F4BBB">
        <w:rPr>
          <w:rFonts w:eastAsia="Calibri" w:cstheme="minorHAnsi"/>
          <w:lang w:val="en-US"/>
        </w:rPr>
        <w:t xml:space="preserve"> Teachiq AB</w:t>
      </w:r>
      <w:r w:rsidR="003075D5">
        <w:rPr>
          <w:rFonts w:eastAsia="Calibri" w:cstheme="minorHAnsi"/>
          <w:lang w:val="en-US"/>
        </w:rPr>
        <w:t>.</w:t>
      </w:r>
      <w:r w:rsidR="5DC02F88" w:rsidRPr="00E84355">
        <w:rPr>
          <w:lang w:val="en-GB"/>
        </w:rPr>
        <w:t xml:space="preserve">  </w:t>
      </w:r>
    </w:p>
    <w:p w14:paraId="38DC1271" w14:textId="77777777" w:rsidR="00E84355" w:rsidRPr="00E84355" w:rsidRDefault="00E84355" w:rsidP="00E84355">
      <w:pPr>
        <w:jc w:val="center"/>
        <w:rPr>
          <w:rFonts w:cstheme="minorHAnsi"/>
          <w:lang w:val="en-GB"/>
        </w:rPr>
      </w:pPr>
      <w:r w:rsidRPr="00E84355">
        <w:rPr>
          <w:rFonts w:cstheme="minorHAnsi"/>
          <w:lang w:val="en-GB"/>
        </w:rPr>
        <w:t>__________</w:t>
      </w:r>
    </w:p>
    <w:p w14:paraId="6DBC3C42" w14:textId="77777777" w:rsidR="00E84355" w:rsidRDefault="00E84355" w:rsidP="00E84355">
      <w:pPr>
        <w:rPr>
          <w:lang w:val="en-GB"/>
        </w:rPr>
      </w:pPr>
    </w:p>
    <w:p w14:paraId="6960AD8E" w14:textId="77777777" w:rsidR="00EA4052" w:rsidRPr="000A0243" w:rsidRDefault="00EA4052" w:rsidP="00EA4052">
      <w:pPr>
        <w:jc w:val="center"/>
        <w:rPr>
          <w:rFonts w:eastAsia="Calibri" w:cstheme="minorHAnsi"/>
          <w:lang w:val="en-US"/>
        </w:rPr>
      </w:pPr>
      <w:bookmarkStart w:id="0" w:name="_Hlk177983056"/>
      <w:r>
        <w:rPr>
          <w:rFonts w:eastAsia="Calibri" w:cstheme="minorHAnsi"/>
          <w:highlight w:val="lightGray"/>
          <w:lang w:val="en-US"/>
        </w:rPr>
        <w:t>T</w:t>
      </w:r>
      <w:r w:rsidRPr="00FB14D5">
        <w:rPr>
          <w:rFonts w:eastAsia="Calibri" w:cstheme="minorHAnsi"/>
          <w:highlight w:val="lightGray"/>
          <w:lang w:val="en-US"/>
        </w:rPr>
        <w:t xml:space="preserve">his form has to be filled and signed by the legal representative of the Company, or by a person with the legal authority to </w:t>
      </w:r>
      <w:r>
        <w:rPr>
          <w:rFonts w:eastAsia="Calibri" w:cstheme="minorHAnsi"/>
          <w:highlight w:val="lightGray"/>
          <w:lang w:val="en-US"/>
        </w:rPr>
        <w:t>commit</w:t>
      </w:r>
      <w:r w:rsidRPr="00FB14D5">
        <w:rPr>
          <w:rFonts w:eastAsia="Calibri" w:cstheme="minorHAnsi"/>
          <w:highlight w:val="lightGray"/>
          <w:lang w:val="en-US"/>
        </w:rPr>
        <w:t xml:space="preserve"> the Company </w:t>
      </w:r>
      <w:r w:rsidR="00271F5F">
        <w:rPr>
          <w:rFonts w:eastAsia="Calibri" w:cstheme="minorHAnsi"/>
          <w:highlight w:val="lightGray"/>
          <w:lang w:val="en-US"/>
        </w:rPr>
        <w:t>to</w:t>
      </w:r>
      <w:r w:rsidRPr="00FB14D5">
        <w:rPr>
          <w:rFonts w:eastAsia="Calibri" w:cstheme="minorHAnsi"/>
          <w:highlight w:val="lightGray"/>
          <w:lang w:val="en-US"/>
        </w:rPr>
        <w:t xml:space="preserve"> the procurement procedure.</w:t>
      </w:r>
    </w:p>
    <w:bookmarkEnd w:id="0"/>
    <w:p w14:paraId="3CEF0AE9" w14:textId="77777777" w:rsidR="00EA4052" w:rsidRDefault="00EA4052" w:rsidP="00E84355">
      <w:pPr>
        <w:rPr>
          <w:lang w:val="en-GB"/>
        </w:rPr>
      </w:pPr>
    </w:p>
    <w:p w14:paraId="39825CD2" w14:textId="77777777" w:rsidR="006A327D" w:rsidRDefault="006A327D" w:rsidP="00E84355">
      <w:pPr>
        <w:rPr>
          <w:lang w:val="en-GB"/>
        </w:rPr>
      </w:pPr>
    </w:p>
    <w:p w14:paraId="592FA567" w14:textId="77777777" w:rsidR="006A327D" w:rsidRPr="006A327D" w:rsidRDefault="006A327D" w:rsidP="006A327D">
      <w:pPr>
        <w:rPr>
          <w:rFonts w:cstheme="minorHAnsi"/>
          <w:i/>
          <w:iCs/>
          <w:lang w:val="en-US"/>
        </w:rPr>
      </w:pPr>
      <w:r w:rsidRPr="00DB29CB">
        <w:rPr>
          <w:rFonts w:cstheme="minorHAnsi"/>
          <w:i/>
          <w:iCs/>
          <w:lang w:val="en-US"/>
        </w:rPr>
        <w:t>To whom it may concern.</w:t>
      </w:r>
    </w:p>
    <w:p w14:paraId="13E93457" w14:textId="77777777" w:rsidR="006A327D" w:rsidRPr="000A0243" w:rsidRDefault="006A327D" w:rsidP="006A327D">
      <w:pPr>
        <w:rPr>
          <w:rFonts w:cstheme="minorHAnsi"/>
          <w:lang w:val="en-US"/>
        </w:rPr>
      </w:pPr>
    </w:p>
    <w:p w14:paraId="7489B1DD" w14:textId="77777777" w:rsidR="006A327D" w:rsidRDefault="006A327D" w:rsidP="006A327D">
      <w:pPr>
        <w:spacing w:line="480" w:lineRule="auto"/>
        <w:rPr>
          <w:rFonts w:cstheme="minorHAnsi"/>
          <w:lang w:val="en-US"/>
        </w:rPr>
      </w:pPr>
      <w:r w:rsidRPr="000A0243">
        <w:rPr>
          <w:rFonts w:cstheme="minorHAnsi"/>
          <w:lang w:val="en-US"/>
        </w:rPr>
        <w:t xml:space="preserve">As </w:t>
      </w:r>
      <w:r>
        <w:rPr>
          <w:rFonts w:cstheme="minorHAnsi"/>
          <w:lang w:val="en-US"/>
        </w:rPr>
        <w:t>of today</w:t>
      </w:r>
      <w:r w:rsidRPr="000A0243">
        <w:rPr>
          <w:rFonts w:cstheme="minorHAnsi"/>
          <w:lang w:val="en-US"/>
        </w:rPr>
        <w:t>,</w:t>
      </w:r>
      <w:r>
        <w:rPr>
          <w:rFonts w:cstheme="minorHAnsi"/>
          <w:lang w:val="en-US"/>
        </w:rPr>
        <w:t xml:space="preserve"> I, (name) ……………………………………… (surname/family name) ….………………………..……..…, in representation of the Company…………………………………………………………………………………………….……, </w:t>
      </w:r>
      <w:bookmarkStart w:id="1" w:name="_Hlk177982804"/>
      <w:r>
        <w:rPr>
          <w:rFonts w:cstheme="minorHAnsi"/>
          <w:lang w:val="en-US"/>
        </w:rPr>
        <w:t>whose address is………..…………………………………………………………………………………………………………………..,</w:t>
      </w:r>
      <w:bookmarkEnd w:id="1"/>
    </w:p>
    <w:p w14:paraId="61795754" w14:textId="77777777" w:rsidR="00CF1DFB" w:rsidRPr="00CB011A" w:rsidRDefault="00EA4052" w:rsidP="00EA4052">
      <w:pPr>
        <w:spacing w:line="480" w:lineRule="auto"/>
        <w:rPr>
          <w:lang w:val="en-GB"/>
        </w:rPr>
      </w:pPr>
      <w:r>
        <w:rPr>
          <w:rFonts w:cstheme="minorHAnsi"/>
          <w:lang w:val="en-US"/>
        </w:rPr>
        <w:t>committed</w:t>
      </w:r>
      <w:r w:rsidR="006A327D"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>to</w:t>
      </w:r>
      <w:r w:rsidR="006A327D">
        <w:rPr>
          <w:rFonts w:cstheme="minorHAnsi"/>
          <w:lang w:val="en-US"/>
        </w:rPr>
        <w:t xml:space="preserve"> a procurement procedure with the counterpart indicated above (see ‘addressed to’ field), </w:t>
      </w:r>
      <w:r w:rsidR="00CF1DFB" w:rsidRPr="00CB011A">
        <w:rPr>
          <w:lang w:val="en-GB"/>
        </w:rPr>
        <w:t xml:space="preserve">in order to comply with the obligations </w:t>
      </w:r>
      <w:r>
        <w:rPr>
          <w:lang w:val="en-GB"/>
        </w:rPr>
        <w:t>defined</w:t>
      </w:r>
      <w:r w:rsidR="00CF1DFB" w:rsidRPr="00CB011A">
        <w:rPr>
          <w:lang w:val="en-GB"/>
        </w:rPr>
        <w:t xml:space="preserve"> </w:t>
      </w:r>
      <w:r>
        <w:rPr>
          <w:lang w:val="en-GB"/>
        </w:rPr>
        <w:t>in</w:t>
      </w:r>
      <w:r w:rsidR="00CF1DFB" w:rsidRPr="00CB011A">
        <w:rPr>
          <w:lang w:val="en-GB"/>
        </w:rPr>
        <w:t xml:space="preserve"> article 3</w:t>
      </w:r>
      <w:r>
        <w:rPr>
          <w:lang w:val="en-GB"/>
        </w:rPr>
        <w:t>,</w:t>
      </w:r>
      <w:r w:rsidR="00CF1DFB" w:rsidRPr="00CB011A">
        <w:rPr>
          <w:lang w:val="en-GB"/>
        </w:rPr>
        <w:t xml:space="preserve"> of </w:t>
      </w:r>
      <w:r>
        <w:rPr>
          <w:lang w:val="en-GB"/>
        </w:rPr>
        <w:t>Italian l</w:t>
      </w:r>
      <w:r w:rsidR="00CF1DFB" w:rsidRPr="00CB011A">
        <w:rPr>
          <w:lang w:val="en-GB"/>
        </w:rPr>
        <w:t xml:space="preserve">aw </w:t>
      </w:r>
      <w:r>
        <w:rPr>
          <w:lang w:val="en-GB"/>
        </w:rPr>
        <w:t>136/</w:t>
      </w:r>
      <w:r w:rsidR="00CF1DFB" w:rsidRPr="00CB011A">
        <w:rPr>
          <w:lang w:val="en-GB"/>
        </w:rPr>
        <w:t>2010</w:t>
      </w:r>
      <w:r>
        <w:rPr>
          <w:rStyle w:val="Rimandonotaapidipagina"/>
          <w:lang w:val="en-GB"/>
        </w:rPr>
        <w:footnoteReference w:id="1"/>
      </w:r>
      <w:r>
        <w:rPr>
          <w:lang w:val="en-GB"/>
        </w:rPr>
        <w:t xml:space="preserve">, </w:t>
      </w:r>
    </w:p>
    <w:p w14:paraId="07182F06" w14:textId="77777777" w:rsidR="00CF1DFB" w:rsidRDefault="00CF1DFB" w:rsidP="00D260A5">
      <w:pPr>
        <w:jc w:val="center"/>
        <w:rPr>
          <w:lang w:val="en-GB"/>
        </w:rPr>
      </w:pPr>
      <w:r w:rsidRPr="372F4DBB">
        <w:rPr>
          <w:lang w:val="en-GB"/>
        </w:rPr>
        <w:t>DECLARES</w:t>
      </w:r>
    </w:p>
    <w:p w14:paraId="45D0B62C" w14:textId="77777777" w:rsidR="00D260A5" w:rsidRPr="00D260A5" w:rsidRDefault="00D260A5" w:rsidP="00D260A5">
      <w:pPr>
        <w:rPr>
          <w:lang w:val="en-GB"/>
        </w:rPr>
      </w:pPr>
    </w:p>
    <w:p w14:paraId="72E98A47" w14:textId="77777777" w:rsidR="00D260A5" w:rsidRPr="00CB011A" w:rsidRDefault="00EA4052" w:rsidP="372F4DBB">
      <w:pPr>
        <w:spacing w:before="120" w:after="120"/>
        <w:jc w:val="both"/>
        <w:rPr>
          <w:lang w:val="en-GB"/>
        </w:rPr>
      </w:pPr>
      <w:r>
        <w:rPr>
          <w:lang w:val="en-GB"/>
        </w:rPr>
        <w:t>that t</w:t>
      </w:r>
      <w:r w:rsidR="00CF1DFB" w:rsidRPr="372F4DBB">
        <w:rPr>
          <w:lang w:val="en-GB"/>
        </w:rPr>
        <w:t>he</w:t>
      </w:r>
      <w:r w:rsidR="00764EEF" w:rsidRPr="372F4DBB">
        <w:rPr>
          <w:lang w:val="en-GB"/>
        </w:rPr>
        <w:t xml:space="preserve"> bank account</w:t>
      </w:r>
      <w:r w:rsidR="00251663" w:rsidRPr="372F4DBB">
        <w:rPr>
          <w:lang w:val="en-GB"/>
        </w:rPr>
        <w:t xml:space="preserve"> (or postal account)</w:t>
      </w:r>
      <w:r w:rsidR="00764EEF" w:rsidRPr="372F4DBB">
        <w:rPr>
          <w:lang w:val="en-GB"/>
        </w:rPr>
        <w:t xml:space="preserve"> dedicated to </w:t>
      </w:r>
      <w:r w:rsidR="00251663" w:rsidRPr="372F4DBB">
        <w:rPr>
          <w:lang w:val="en-GB"/>
        </w:rPr>
        <w:t xml:space="preserve">this </w:t>
      </w:r>
      <w:r w:rsidR="00764EEF" w:rsidRPr="372F4DBB">
        <w:rPr>
          <w:lang w:val="en-GB"/>
        </w:rPr>
        <w:t>public contract</w:t>
      </w:r>
      <w:r w:rsidR="00251663" w:rsidRPr="372F4DBB">
        <w:rPr>
          <w:lang w:val="en-GB"/>
        </w:rPr>
        <w:t xml:space="preserve"> </w:t>
      </w:r>
      <w:r w:rsidR="00764EEF" w:rsidRPr="372F4DBB">
        <w:rPr>
          <w:lang w:val="en-GB"/>
        </w:rPr>
        <w:t>is the following</w:t>
      </w:r>
      <w:r w:rsidR="00B37423" w:rsidRPr="372F4DBB">
        <w:rPr>
          <w:lang w:val="en-GB"/>
        </w:rPr>
        <w:t>:</w:t>
      </w:r>
    </w:p>
    <w:p w14:paraId="046AACE6" w14:textId="77777777" w:rsidR="00B37423" w:rsidRPr="007E0ABD" w:rsidRDefault="00B37423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r w:rsidRPr="007E0ABD">
        <w:t>N</w:t>
      </w:r>
      <w:r w:rsidR="00764EEF">
        <w:t xml:space="preserve">umber of bank account </w:t>
      </w:r>
      <w:r w:rsidR="00EA4052">
        <w:rPr>
          <w:rFonts w:cstheme="minorHAnsi"/>
          <w:lang w:val="en-US"/>
        </w:rPr>
        <w:t>………………………………………………………………………………</w:t>
      </w:r>
    </w:p>
    <w:p w14:paraId="0B77A4A3" w14:textId="77777777" w:rsidR="00B37423" w:rsidRPr="007E0ABD" w:rsidRDefault="00B37423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r w:rsidRPr="007E0ABD">
        <w:t>B</w:t>
      </w:r>
      <w:r w:rsidR="00764EEF">
        <w:t>ank</w:t>
      </w:r>
      <w:r w:rsidR="00CF1DFB">
        <w:t xml:space="preserve"> name</w:t>
      </w:r>
      <w:r w:rsidR="00EA4052">
        <w:t xml:space="preserve"> </w:t>
      </w:r>
      <w:r w:rsidR="00EA4052">
        <w:rPr>
          <w:rFonts w:cstheme="minorHAnsi"/>
          <w:lang w:val="en-US"/>
        </w:rPr>
        <w:t>……………………………………………………………………………………………………</w:t>
      </w:r>
    </w:p>
    <w:p w14:paraId="07F3B3B8" w14:textId="77777777" w:rsidR="00B37423" w:rsidRPr="00EA4052" w:rsidRDefault="00B37423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r w:rsidRPr="007E0ABD">
        <w:t xml:space="preserve">IBAN </w:t>
      </w:r>
      <w:r w:rsidR="00CF1DFB">
        <w:t>number</w:t>
      </w:r>
      <w:r w:rsidR="00EA4052">
        <w:t xml:space="preserve"> </w:t>
      </w:r>
      <w:r w:rsidR="00EA4052">
        <w:rPr>
          <w:rFonts w:cstheme="minorHAnsi"/>
          <w:lang w:val="en-US"/>
        </w:rPr>
        <w:t>………………………………………………………………………………………………..</w:t>
      </w:r>
    </w:p>
    <w:p w14:paraId="2B425DA8" w14:textId="77777777" w:rsidR="00EA4052" w:rsidRPr="007E0ABD" w:rsidRDefault="00D260A5" w:rsidP="00D260A5">
      <w:pPr>
        <w:numPr>
          <w:ilvl w:val="0"/>
          <w:numId w:val="26"/>
        </w:numPr>
        <w:spacing w:before="120" w:after="120" w:line="360" w:lineRule="auto"/>
        <w:ind w:left="709" w:hanging="425"/>
      </w:pPr>
      <w:r>
        <w:t>Swift</w:t>
      </w:r>
      <w:r w:rsidR="00EA4052">
        <w:t xml:space="preserve"> code </w:t>
      </w:r>
      <w:r w:rsidR="00EA4052">
        <w:rPr>
          <w:rFonts w:cstheme="minorHAnsi"/>
          <w:lang w:val="en-US"/>
        </w:rPr>
        <w:t>………………………………………………………………………………</w:t>
      </w:r>
      <w:r w:rsidR="00EA4052">
        <w:t>.</w:t>
      </w:r>
      <w:r w:rsidR="00EA4052">
        <w:rPr>
          <w:rFonts w:cstheme="minorHAnsi"/>
          <w:lang w:val="en-US"/>
        </w:rPr>
        <w:t>…………………….</w:t>
      </w:r>
    </w:p>
    <w:p w14:paraId="2C0FB845" w14:textId="77777777" w:rsidR="00670D48" w:rsidRPr="00CB011A" w:rsidRDefault="00582C25" w:rsidP="00D260A5">
      <w:pPr>
        <w:numPr>
          <w:ilvl w:val="0"/>
          <w:numId w:val="26"/>
        </w:numPr>
        <w:spacing w:before="120" w:after="120" w:line="360" w:lineRule="auto"/>
        <w:ind w:left="709" w:hanging="425"/>
        <w:rPr>
          <w:lang w:val="en-GB"/>
        </w:rPr>
      </w:pPr>
      <w:r>
        <w:rPr>
          <w:lang w:val="en-GB"/>
        </w:rPr>
        <w:t>B</w:t>
      </w:r>
      <w:r w:rsidR="00F62679" w:rsidRPr="00CB011A">
        <w:rPr>
          <w:lang w:val="en-GB"/>
        </w:rPr>
        <w:t>ank account</w:t>
      </w:r>
      <w:r>
        <w:rPr>
          <w:lang w:val="en-GB"/>
        </w:rPr>
        <w:t xml:space="preserve"> holder</w:t>
      </w:r>
      <w:r w:rsidR="00EA4052">
        <w:rPr>
          <w:rFonts w:cstheme="minorHAnsi"/>
          <w:lang w:val="en-US"/>
        </w:rPr>
        <w:t>……………………………………………………………………………</w:t>
      </w:r>
      <w:r>
        <w:rPr>
          <w:rFonts w:cstheme="minorHAnsi"/>
          <w:lang w:val="en-US"/>
        </w:rPr>
        <w:t>…………</w:t>
      </w:r>
    </w:p>
    <w:p w14:paraId="721CF86B" w14:textId="77777777" w:rsidR="00582C25" w:rsidRDefault="00EA4052" w:rsidP="00D260A5">
      <w:pPr>
        <w:numPr>
          <w:ilvl w:val="0"/>
          <w:numId w:val="26"/>
        </w:numPr>
        <w:spacing w:before="120" w:after="120" w:line="360" w:lineRule="auto"/>
        <w:ind w:left="709" w:hanging="425"/>
        <w:rPr>
          <w:lang w:val="en-GB"/>
        </w:rPr>
      </w:pPr>
      <w:r>
        <w:rPr>
          <w:lang w:val="en-GB"/>
        </w:rPr>
        <w:t>If applicable, n</w:t>
      </w:r>
      <w:r w:rsidR="00251663" w:rsidRPr="00EA4052">
        <w:rPr>
          <w:lang w:val="en-GB"/>
        </w:rPr>
        <w:t xml:space="preserve">ame and </w:t>
      </w:r>
      <w:r>
        <w:rPr>
          <w:lang w:val="en-GB"/>
        </w:rPr>
        <w:t>surname</w:t>
      </w:r>
      <w:r w:rsidR="00B37423" w:rsidRPr="00EA4052">
        <w:rPr>
          <w:lang w:val="en-GB"/>
        </w:rPr>
        <w:t xml:space="preserve"> </w:t>
      </w:r>
      <w:r w:rsidR="001837FE" w:rsidRPr="00EA4052">
        <w:rPr>
          <w:lang w:val="en-GB"/>
        </w:rPr>
        <w:t xml:space="preserve">of </w:t>
      </w:r>
      <w:r w:rsidR="00F62679" w:rsidRPr="00EA4052">
        <w:rPr>
          <w:lang w:val="en-GB"/>
        </w:rPr>
        <w:t>the</w:t>
      </w:r>
      <w:r w:rsidR="001837FE" w:rsidRPr="00EA4052">
        <w:rPr>
          <w:lang w:val="en-GB"/>
        </w:rPr>
        <w:t xml:space="preserve"> perso</w:t>
      </w:r>
      <w:r>
        <w:rPr>
          <w:lang w:val="en-GB"/>
        </w:rPr>
        <w:t>n</w:t>
      </w:r>
      <w:r w:rsidR="001837FE" w:rsidRPr="00EA4052">
        <w:rPr>
          <w:lang w:val="en-GB"/>
        </w:rPr>
        <w:t xml:space="preserve"> </w:t>
      </w:r>
      <w:r w:rsidR="00251663" w:rsidRPr="00EA4052">
        <w:rPr>
          <w:lang w:val="en-GB"/>
        </w:rPr>
        <w:t>authorized to</w:t>
      </w:r>
      <w:r w:rsidR="00764EEF" w:rsidRPr="00EA4052">
        <w:rPr>
          <w:lang w:val="en-GB"/>
        </w:rPr>
        <w:t xml:space="preserve"> </w:t>
      </w:r>
      <w:r w:rsidR="00251663" w:rsidRPr="00EA4052">
        <w:rPr>
          <w:lang w:val="en-GB"/>
        </w:rPr>
        <w:t>execute transactions on this bank account</w:t>
      </w:r>
      <w:r w:rsidR="00582C25">
        <w:rPr>
          <w:lang w:val="en-GB"/>
        </w:rPr>
        <w:t xml:space="preserve"> </w:t>
      </w:r>
      <w:r w:rsidR="00582C25">
        <w:rPr>
          <w:rFonts w:cstheme="minorHAnsi"/>
          <w:lang w:val="en-US"/>
        </w:rPr>
        <w:t>…………………………………………………………………………………………………</w:t>
      </w:r>
      <w:r w:rsidR="00764EEF" w:rsidRPr="00EA4052">
        <w:rPr>
          <w:lang w:val="en-GB"/>
        </w:rPr>
        <w:t xml:space="preserve"> </w:t>
      </w:r>
    </w:p>
    <w:p w14:paraId="5C731A67" w14:textId="77777777" w:rsidR="00AD09BB" w:rsidRPr="00582C25" w:rsidRDefault="00582C25" w:rsidP="00582C25">
      <w:pPr>
        <w:spacing w:before="120" w:after="120"/>
        <w:ind w:left="284"/>
        <w:rPr>
          <w:lang w:val="en-GB"/>
        </w:rPr>
      </w:pPr>
      <w:r>
        <w:rPr>
          <w:lang w:val="en-GB"/>
        </w:rPr>
        <w:lastRenderedPageBreak/>
        <w:t>The declarant, on behalf of the company, guarantees that a</w:t>
      </w:r>
      <w:r w:rsidR="00764EEF" w:rsidRPr="00582C25">
        <w:rPr>
          <w:lang w:val="en-GB"/>
        </w:rPr>
        <w:t xml:space="preserve">ny </w:t>
      </w:r>
      <w:r w:rsidRPr="00582C25">
        <w:rPr>
          <w:lang w:val="en-GB"/>
        </w:rPr>
        <w:t>change</w:t>
      </w:r>
      <w:r w:rsidR="005C077D" w:rsidRPr="00582C25">
        <w:rPr>
          <w:lang w:val="en-GB"/>
        </w:rPr>
        <w:t xml:space="preserve"> </w:t>
      </w:r>
      <w:r w:rsidR="00253A72" w:rsidRPr="00582C25">
        <w:rPr>
          <w:lang w:val="en-GB"/>
        </w:rPr>
        <w:t>to</w:t>
      </w:r>
      <w:r w:rsidR="00764EEF" w:rsidRPr="00582C25">
        <w:rPr>
          <w:lang w:val="en-GB"/>
        </w:rPr>
        <w:t xml:space="preserve"> th</w:t>
      </w:r>
      <w:r w:rsidRPr="00582C25">
        <w:rPr>
          <w:lang w:val="en-GB"/>
        </w:rPr>
        <w:t>is</w:t>
      </w:r>
      <w:r w:rsidR="00597613" w:rsidRPr="00582C25">
        <w:rPr>
          <w:lang w:val="en-GB"/>
        </w:rPr>
        <w:t xml:space="preserve"> </w:t>
      </w:r>
      <w:r w:rsidR="00764EEF" w:rsidRPr="00582C25">
        <w:rPr>
          <w:lang w:val="en-GB"/>
        </w:rPr>
        <w:t>bank account</w:t>
      </w:r>
      <w:r w:rsidR="005C077D" w:rsidRPr="00582C25">
        <w:rPr>
          <w:lang w:val="en-GB"/>
        </w:rPr>
        <w:t>,</w:t>
      </w:r>
      <w:r w:rsidR="00764EEF" w:rsidRPr="00582C25">
        <w:rPr>
          <w:lang w:val="en-GB"/>
        </w:rPr>
        <w:t xml:space="preserve"> </w:t>
      </w:r>
      <w:r w:rsidRPr="00582C25">
        <w:rPr>
          <w:lang w:val="en-GB"/>
        </w:rPr>
        <w:t xml:space="preserve">to </w:t>
      </w:r>
      <w:r w:rsidR="00764EEF" w:rsidRPr="00582C25">
        <w:rPr>
          <w:lang w:val="en-GB"/>
        </w:rPr>
        <w:t xml:space="preserve">the </w:t>
      </w:r>
      <w:r w:rsidR="00AD3B34" w:rsidRPr="00582C25">
        <w:rPr>
          <w:lang w:val="en-GB"/>
        </w:rPr>
        <w:t>holder</w:t>
      </w:r>
      <w:r w:rsidR="00764EEF" w:rsidRPr="00582C25">
        <w:rPr>
          <w:lang w:val="en-GB"/>
        </w:rPr>
        <w:t xml:space="preserve"> or </w:t>
      </w:r>
      <w:r w:rsidRPr="00582C25">
        <w:rPr>
          <w:lang w:val="en-GB"/>
        </w:rPr>
        <w:t xml:space="preserve">to </w:t>
      </w:r>
      <w:r w:rsidR="00627F6A" w:rsidRPr="00582C25">
        <w:rPr>
          <w:lang w:val="en-GB"/>
        </w:rPr>
        <w:t xml:space="preserve">the </w:t>
      </w:r>
      <w:r w:rsidR="00764EEF" w:rsidRPr="00582C25">
        <w:rPr>
          <w:lang w:val="en-GB"/>
        </w:rPr>
        <w:t xml:space="preserve">persons </w:t>
      </w:r>
      <w:r w:rsidR="00251663" w:rsidRPr="00582C25">
        <w:rPr>
          <w:lang w:val="en-GB"/>
        </w:rPr>
        <w:t>authorized to</w:t>
      </w:r>
      <w:r w:rsidR="00764EEF" w:rsidRPr="00582C25">
        <w:rPr>
          <w:lang w:val="en-GB"/>
        </w:rPr>
        <w:t xml:space="preserve"> </w:t>
      </w:r>
      <w:r w:rsidR="00D94A65" w:rsidRPr="00582C25">
        <w:rPr>
          <w:lang w:val="en-GB"/>
        </w:rPr>
        <w:t>execute transactions</w:t>
      </w:r>
      <w:r w:rsidRPr="00582C25">
        <w:rPr>
          <w:lang w:val="en-GB"/>
        </w:rPr>
        <w:t>,</w:t>
      </w:r>
      <w:r w:rsidR="00764EEF" w:rsidRPr="00582C25">
        <w:rPr>
          <w:lang w:val="en-GB"/>
        </w:rPr>
        <w:t xml:space="preserve"> </w:t>
      </w:r>
      <w:r w:rsidR="00AD09BB" w:rsidRPr="00582C25">
        <w:rPr>
          <w:lang w:val="en-GB"/>
        </w:rPr>
        <w:t xml:space="preserve">will be promptly communicated </w:t>
      </w:r>
      <w:r w:rsidR="00CF1DFB" w:rsidRPr="00582C25">
        <w:rPr>
          <w:lang w:val="en-GB"/>
        </w:rPr>
        <w:t>to th</w:t>
      </w:r>
      <w:r>
        <w:rPr>
          <w:lang w:val="en-GB"/>
        </w:rPr>
        <w:t>e</w:t>
      </w:r>
      <w:r w:rsidR="00CF1DFB" w:rsidRPr="00582C25">
        <w:rPr>
          <w:lang w:val="en-GB"/>
        </w:rPr>
        <w:t xml:space="preserve"> </w:t>
      </w:r>
      <w:r w:rsidRPr="00582C25">
        <w:rPr>
          <w:lang w:val="en-GB"/>
        </w:rPr>
        <w:t>cou</w:t>
      </w:r>
      <w:r>
        <w:rPr>
          <w:lang w:val="en-GB"/>
        </w:rPr>
        <w:t>nterpart,</w:t>
      </w:r>
      <w:r w:rsidR="00EB74F7" w:rsidRPr="00582C25">
        <w:rPr>
          <w:lang w:val="en-GB"/>
        </w:rPr>
        <w:t xml:space="preserve"> </w:t>
      </w:r>
      <w:r>
        <w:rPr>
          <w:lang w:val="en-GB"/>
        </w:rPr>
        <w:t>she/he/*</w:t>
      </w:r>
      <w:r w:rsidR="00EB74F7" w:rsidRPr="00582C25">
        <w:rPr>
          <w:lang w:val="en-GB"/>
        </w:rPr>
        <w:t xml:space="preserve"> </w:t>
      </w:r>
      <w:r>
        <w:rPr>
          <w:lang w:val="en-GB"/>
        </w:rPr>
        <w:t xml:space="preserve">is aware that </w:t>
      </w:r>
      <w:r w:rsidR="00AD09BB" w:rsidRPr="00582C25">
        <w:rPr>
          <w:lang w:val="en-GB"/>
        </w:rPr>
        <w:t xml:space="preserve">otherwise the contract is </w:t>
      </w:r>
      <w:r>
        <w:rPr>
          <w:lang w:val="en-GB"/>
        </w:rPr>
        <w:t>null</w:t>
      </w:r>
      <w:r w:rsidR="00EB74F7" w:rsidRPr="00582C25">
        <w:rPr>
          <w:lang w:val="en-GB"/>
        </w:rPr>
        <w:t>.</w:t>
      </w:r>
    </w:p>
    <w:p w14:paraId="46C8D33C" w14:textId="77777777" w:rsidR="00271F5F" w:rsidRPr="00CB011A" w:rsidRDefault="00271F5F" w:rsidP="00CF1DFB">
      <w:pPr>
        <w:spacing w:before="120" w:after="120"/>
        <w:jc w:val="both"/>
        <w:rPr>
          <w:lang w:val="en-GB"/>
        </w:rPr>
      </w:pPr>
    </w:p>
    <w:p w14:paraId="215C7B44" w14:textId="77777777" w:rsidR="373F086E" w:rsidRDefault="373F086E" w:rsidP="372F4DBB">
      <w:pPr>
        <w:spacing w:before="120" w:after="120"/>
        <w:jc w:val="both"/>
        <w:rPr>
          <w:lang w:val="en-GB"/>
        </w:rPr>
      </w:pPr>
      <w:r w:rsidRPr="372F4DBB">
        <w:rPr>
          <w:color w:val="000000" w:themeColor="text1"/>
          <w:lang w:val="en-GB"/>
        </w:rPr>
        <w:t xml:space="preserve"> 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53"/>
      </w:tblGrid>
      <w:tr w:rsidR="00582C25" w14:paraId="6F668C08" w14:textId="77777777" w:rsidTr="00CA30DC">
        <w:tc>
          <w:tcPr>
            <w:tcW w:w="4852" w:type="dxa"/>
          </w:tcPr>
          <w:p w14:paraId="73F1AAB4" w14:textId="77777777" w:rsidR="00582C25" w:rsidRDefault="00582C25" w:rsidP="00CA30DC">
            <w:pPr>
              <w:ind w:left="426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Date and place</w:t>
            </w:r>
          </w:p>
          <w:p w14:paraId="192EB4C7" w14:textId="77777777" w:rsidR="00582C25" w:rsidRDefault="00582C25" w:rsidP="00CA30DC">
            <w:pPr>
              <w:ind w:left="426"/>
              <w:rPr>
                <w:rFonts w:cstheme="minorHAnsi"/>
                <w:lang w:val="en-US"/>
              </w:rPr>
            </w:pPr>
          </w:p>
          <w:p w14:paraId="2FD9F3A9" w14:textId="77777777" w:rsidR="00582C25" w:rsidRPr="000A0243" w:rsidRDefault="00582C25" w:rsidP="00CA30DC">
            <w:pPr>
              <w:ind w:left="426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  <w:p w14:paraId="57656B2B" w14:textId="77777777" w:rsidR="00582C25" w:rsidRDefault="00582C25" w:rsidP="00CA30DC">
            <w:pPr>
              <w:rPr>
                <w:rFonts w:cstheme="minorHAnsi"/>
                <w:lang w:val="en-US"/>
              </w:rPr>
            </w:pPr>
          </w:p>
        </w:tc>
        <w:tc>
          <w:tcPr>
            <w:tcW w:w="4853" w:type="dxa"/>
          </w:tcPr>
          <w:p w14:paraId="68CD231D" w14:textId="77777777" w:rsidR="00582C25" w:rsidRDefault="00582C25" w:rsidP="00CA30DC">
            <w:pPr>
              <w:rPr>
                <w:rFonts w:eastAsia="TimesNewRomanPSMT" w:cstheme="minorHAnsi"/>
                <w:lang w:val="en-US"/>
              </w:rPr>
            </w:pPr>
            <w:r>
              <w:rPr>
                <w:rFonts w:eastAsia="TimesNewRomanPSMT" w:cstheme="minorHAnsi"/>
                <w:lang w:val="en-US"/>
              </w:rPr>
              <w:t>Representative</w:t>
            </w:r>
            <w:r w:rsidRPr="000A0243">
              <w:rPr>
                <w:rFonts w:eastAsia="TimesNewRomanPSMT" w:cstheme="minorHAnsi"/>
                <w:lang w:val="en-US"/>
              </w:rPr>
              <w:t>’s signature</w:t>
            </w:r>
          </w:p>
          <w:p w14:paraId="20C90F37" w14:textId="77777777" w:rsidR="00582C25" w:rsidRDefault="00582C25" w:rsidP="00CA30DC">
            <w:pPr>
              <w:rPr>
                <w:rFonts w:eastAsia="TimesNewRomanPSMT" w:cstheme="minorHAnsi"/>
                <w:lang w:val="en-US"/>
              </w:rPr>
            </w:pPr>
          </w:p>
          <w:p w14:paraId="5C59783C" w14:textId="77777777" w:rsidR="00582C25" w:rsidRDefault="00582C25" w:rsidP="00CA30DC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</w:tc>
      </w:tr>
    </w:tbl>
    <w:p w14:paraId="4C1700DF" w14:textId="77777777" w:rsidR="00FA1C2A" w:rsidRDefault="00FA1C2A" w:rsidP="00670D48">
      <w:pPr>
        <w:spacing w:before="120" w:after="120"/>
        <w:rPr>
          <w:lang w:val="en-US"/>
        </w:rPr>
      </w:pPr>
    </w:p>
    <w:p w14:paraId="29894F7E" w14:textId="77777777" w:rsidR="00271F5F" w:rsidRDefault="00271F5F" w:rsidP="00670D48">
      <w:pPr>
        <w:spacing w:before="120" w:after="120"/>
        <w:rPr>
          <w:lang w:val="en-US"/>
        </w:rPr>
      </w:pPr>
    </w:p>
    <w:p w14:paraId="13BB5E82" w14:textId="77777777" w:rsidR="00271F5F" w:rsidRPr="00336CC2" w:rsidRDefault="00271F5F" w:rsidP="00670D48">
      <w:pPr>
        <w:spacing w:before="120" w:after="120"/>
        <w:rPr>
          <w:lang w:val="en-US"/>
        </w:rPr>
      </w:pPr>
    </w:p>
    <w:p w14:paraId="16254A84" w14:textId="77777777" w:rsidR="00B37423" w:rsidRPr="00582C25" w:rsidRDefault="00582C25" w:rsidP="00670D48">
      <w:pPr>
        <w:spacing w:before="120" w:after="120"/>
        <w:rPr>
          <w:i/>
          <w:iCs/>
          <w:lang w:val="en-GB"/>
        </w:rPr>
      </w:pPr>
      <w:r w:rsidRPr="00582C25">
        <w:rPr>
          <w:i/>
          <w:iCs/>
          <w:lang w:val="en-US"/>
        </w:rPr>
        <w:t>P</w:t>
      </w:r>
      <w:r w:rsidR="00251663" w:rsidRPr="00582C25">
        <w:rPr>
          <w:i/>
          <w:iCs/>
          <w:lang w:val="en-US"/>
        </w:rPr>
        <w:t>lease</w:t>
      </w:r>
      <w:r w:rsidRPr="00582C25">
        <w:rPr>
          <w:i/>
          <w:iCs/>
          <w:lang w:val="en-US"/>
        </w:rPr>
        <w:t xml:space="preserve">, attach a copy of an ID document of the declarant.  </w:t>
      </w:r>
    </w:p>
    <w:sectPr w:rsidR="00B37423" w:rsidRPr="00582C25" w:rsidSect="00271F5F">
      <w:footerReference w:type="even" r:id="rId12"/>
      <w:footerReference w:type="default" r:id="rId13"/>
      <w:pgSz w:w="11906" w:h="16838" w:code="9"/>
      <w:pgMar w:top="1417" w:right="1134" w:bottom="1134" w:left="1134" w:header="720" w:footer="170" w:gutter="0"/>
      <w:paperSrc w:first="260" w:other="26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1EEE3" w14:textId="77777777" w:rsidR="00DE7FA1" w:rsidRDefault="00DE7FA1">
      <w:r>
        <w:separator/>
      </w:r>
    </w:p>
  </w:endnote>
  <w:endnote w:type="continuationSeparator" w:id="0">
    <w:p w14:paraId="70DE6A97" w14:textId="77777777" w:rsidR="00DE7FA1" w:rsidRDefault="00DE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8DEBC" w14:textId="77777777" w:rsidR="0098616C" w:rsidRDefault="00FB268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98616C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565BA5F" w14:textId="77777777" w:rsidR="0098616C" w:rsidRDefault="0098616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1866078"/>
      <w:docPartObj>
        <w:docPartGallery w:val="Page Numbers (Bottom of Page)"/>
        <w:docPartUnique/>
      </w:docPartObj>
    </w:sdtPr>
    <w:sdtEndPr/>
    <w:sdtContent>
      <w:p w14:paraId="781E2294" w14:textId="77777777" w:rsidR="00582C25" w:rsidRDefault="00FB2686">
        <w:pPr>
          <w:pStyle w:val="Pidipagina"/>
          <w:jc w:val="center"/>
        </w:pPr>
        <w:r>
          <w:fldChar w:fldCharType="begin"/>
        </w:r>
        <w:r w:rsidR="00582C25">
          <w:instrText>PAGE   \* MERGEFORMAT</w:instrText>
        </w:r>
        <w:r>
          <w:fldChar w:fldCharType="separate"/>
        </w:r>
        <w:r w:rsidR="003075D5">
          <w:rPr>
            <w:noProof/>
          </w:rPr>
          <w:t>2</w:t>
        </w:r>
        <w:r>
          <w:fldChar w:fldCharType="end"/>
        </w:r>
      </w:p>
    </w:sdtContent>
  </w:sdt>
  <w:p w14:paraId="372176CF" w14:textId="77777777" w:rsidR="0098616C" w:rsidRDefault="0098616C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3EBA5" w14:textId="77777777" w:rsidR="00DE7FA1" w:rsidRDefault="00DE7FA1">
      <w:r>
        <w:separator/>
      </w:r>
    </w:p>
  </w:footnote>
  <w:footnote w:type="continuationSeparator" w:id="0">
    <w:p w14:paraId="5D03E3EB" w14:textId="77777777" w:rsidR="00DE7FA1" w:rsidRDefault="00DE7FA1">
      <w:r>
        <w:continuationSeparator/>
      </w:r>
    </w:p>
  </w:footnote>
  <w:footnote w:id="1">
    <w:p w14:paraId="36BFB8CB" w14:textId="77777777" w:rsidR="00EA4052" w:rsidRPr="00EA4052" w:rsidRDefault="00EA4052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EA4052">
        <w:rPr>
          <w:lang w:val="en-GB"/>
        </w:rPr>
        <w:t xml:space="preserve"> </w:t>
      </w:r>
      <w:r>
        <w:rPr>
          <w:lang w:val="en-GB"/>
        </w:rPr>
        <w:t>Italian l</w:t>
      </w:r>
      <w:r w:rsidRPr="00CB011A">
        <w:rPr>
          <w:lang w:val="en-GB"/>
        </w:rPr>
        <w:t xml:space="preserve">aw </w:t>
      </w:r>
      <w:r>
        <w:rPr>
          <w:lang w:val="en-GB"/>
        </w:rPr>
        <w:t>136/</w:t>
      </w:r>
      <w:r w:rsidRPr="00CB011A">
        <w:rPr>
          <w:lang w:val="en-GB"/>
        </w:rPr>
        <w:t>2010</w:t>
      </w:r>
      <w:r>
        <w:rPr>
          <w:lang w:val="en-GB"/>
        </w:rPr>
        <w:t xml:space="preserve"> regarding</w:t>
      </w:r>
      <w:r w:rsidRPr="00CB011A">
        <w:rPr>
          <w:lang w:val="en-GB"/>
        </w:rPr>
        <w:t xml:space="preserve"> “</w:t>
      </w:r>
      <w:r w:rsidRPr="00CB011A">
        <w:rPr>
          <w:i/>
          <w:iCs/>
          <w:lang w:val="en-GB"/>
        </w:rPr>
        <w:t xml:space="preserve">Extraordinary </w:t>
      </w:r>
      <w:r>
        <w:rPr>
          <w:i/>
          <w:iCs/>
          <w:lang w:val="en-GB"/>
        </w:rPr>
        <w:t>actions</w:t>
      </w:r>
      <w:r w:rsidRPr="00CB011A">
        <w:rPr>
          <w:i/>
          <w:iCs/>
          <w:lang w:val="en-GB"/>
        </w:rPr>
        <w:t xml:space="preserve"> against Mafia, and delegation to Government on anti-mafia legislation</w:t>
      </w:r>
      <w:r w:rsidRPr="00CB011A">
        <w:rPr>
          <w:lang w:val="en-GB"/>
        </w:rPr>
        <w:t>” as subsequently amended and implemented</w:t>
      </w:r>
      <w:r>
        <w:rPr>
          <w:lang w:val="en-GB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D461A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A1B03"/>
    <w:multiLevelType w:val="hybridMultilevel"/>
    <w:tmpl w:val="757A42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5DC4"/>
    <w:multiLevelType w:val="hybridMultilevel"/>
    <w:tmpl w:val="495829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B312F"/>
    <w:multiLevelType w:val="hybridMultilevel"/>
    <w:tmpl w:val="5B6EEE76"/>
    <w:lvl w:ilvl="0" w:tplc="A8705C0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F858D5"/>
    <w:multiLevelType w:val="hybridMultilevel"/>
    <w:tmpl w:val="39FCDC88"/>
    <w:lvl w:ilvl="0" w:tplc="0410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053833"/>
    <w:multiLevelType w:val="hybridMultilevel"/>
    <w:tmpl w:val="951251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2637A"/>
    <w:multiLevelType w:val="hybridMultilevel"/>
    <w:tmpl w:val="D74891B8"/>
    <w:lvl w:ilvl="0" w:tplc="9814D22E">
      <w:start w:val="1"/>
      <w:numFmt w:val="decimal"/>
      <w:lvlText w:val="%1)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7D7415B"/>
    <w:multiLevelType w:val="hybridMultilevel"/>
    <w:tmpl w:val="0F8017D8"/>
    <w:lvl w:ilvl="0" w:tplc="1B8AC01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0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0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 w15:restartNumberingAfterBreak="0">
    <w:nsid w:val="19BB5B72"/>
    <w:multiLevelType w:val="hybridMultilevel"/>
    <w:tmpl w:val="9F749A8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7D6C2C0E">
      <w:start w:val="1"/>
      <w:numFmt w:val="lowerLetter"/>
      <w:lvlText w:val="%2)"/>
      <w:lvlJc w:val="left"/>
      <w:pPr>
        <w:tabs>
          <w:tab w:val="num" w:pos="810"/>
        </w:tabs>
        <w:ind w:left="810" w:hanging="360"/>
      </w:pPr>
      <w:rPr>
        <w:rFonts w:hint="default"/>
        <w:b w:val="0"/>
        <w:i w:val="0"/>
      </w:rPr>
    </w:lvl>
    <w:lvl w:ilvl="2" w:tplc="FFFFFFFF">
      <w:start w:val="6"/>
      <w:numFmt w:val="decimal"/>
      <w:lvlText w:val="%3)"/>
      <w:lvlJc w:val="left"/>
      <w:pPr>
        <w:tabs>
          <w:tab w:val="num" w:pos="927"/>
        </w:tabs>
        <w:ind w:left="907" w:hanging="340"/>
      </w:pPr>
      <w:rPr>
        <w:rFonts w:hint="default"/>
        <w:b w:val="0"/>
        <w:i w:val="0"/>
      </w:rPr>
    </w:lvl>
    <w:lvl w:ilvl="3" w:tplc="8DD0D854">
      <w:start w:val="5"/>
      <w:numFmt w:val="bullet"/>
      <w:lvlText w:val="-"/>
      <w:lvlJc w:val="left"/>
      <w:pPr>
        <w:tabs>
          <w:tab w:val="num" w:pos="735"/>
        </w:tabs>
        <w:ind w:left="735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C60771"/>
    <w:multiLevelType w:val="hybridMultilevel"/>
    <w:tmpl w:val="2B6C2990"/>
    <w:lvl w:ilvl="0" w:tplc="3E5A6E54">
      <w:start w:val="6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68327CB"/>
    <w:multiLevelType w:val="hybridMultilevel"/>
    <w:tmpl w:val="7CF2D7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649F7"/>
    <w:multiLevelType w:val="multilevel"/>
    <w:tmpl w:val="ACE422B8"/>
    <w:lvl w:ilvl="0">
      <w:start w:val="3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2B4A70BD"/>
    <w:multiLevelType w:val="hybridMultilevel"/>
    <w:tmpl w:val="1018AEAE"/>
    <w:lvl w:ilvl="0" w:tplc="708038BC">
      <w:start w:val="16"/>
      <w:numFmt w:val="bullet"/>
      <w:lvlText w:val="-"/>
      <w:lvlJc w:val="left"/>
      <w:pPr>
        <w:tabs>
          <w:tab w:val="num" w:pos="864"/>
        </w:tabs>
        <w:ind w:left="864" w:hanging="504"/>
      </w:pPr>
      <w:rPr>
        <w:rFonts w:ascii="Tahoma" w:eastAsia="Times New Roman" w:hAnsi="Tahoma" w:cs="Tahoma" w:hint="default"/>
        <w:b w:val="0"/>
        <w:sz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ED6596"/>
    <w:multiLevelType w:val="hybridMultilevel"/>
    <w:tmpl w:val="1EC491B4"/>
    <w:lvl w:ilvl="0" w:tplc="AFFAA714">
      <w:start w:val="6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312915DD"/>
    <w:multiLevelType w:val="hybridMultilevel"/>
    <w:tmpl w:val="8BF8464A"/>
    <w:lvl w:ilvl="0" w:tplc="FCF61DA0">
      <w:start w:val="1"/>
      <w:numFmt w:val="decimal"/>
      <w:lvlText w:val="(%1)"/>
      <w:lvlJc w:val="left"/>
      <w:pPr>
        <w:ind w:left="720" w:hanging="360"/>
      </w:pPr>
    </w:lvl>
    <w:lvl w:ilvl="1" w:tplc="C262D570">
      <w:start w:val="1"/>
      <w:numFmt w:val="lowerLetter"/>
      <w:lvlText w:val="%2."/>
      <w:lvlJc w:val="left"/>
      <w:pPr>
        <w:ind w:left="1440" w:hanging="360"/>
      </w:pPr>
    </w:lvl>
    <w:lvl w:ilvl="2" w:tplc="B4001464">
      <w:start w:val="1"/>
      <w:numFmt w:val="lowerRoman"/>
      <w:lvlText w:val="%3."/>
      <w:lvlJc w:val="right"/>
      <w:pPr>
        <w:ind w:left="2160" w:hanging="180"/>
      </w:pPr>
    </w:lvl>
    <w:lvl w:ilvl="3" w:tplc="7EBEB232">
      <w:start w:val="1"/>
      <w:numFmt w:val="decimal"/>
      <w:lvlText w:val="%4."/>
      <w:lvlJc w:val="left"/>
      <w:pPr>
        <w:ind w:left="2880" w:hanging="360"/>
      </w:pPr>
    </w:lvl>
    <w:lvl w:ilvl="4" w:tplc="C074C574">
      <w:start w:val="1"/>
      <w:numFmt w:val="lowerLetter"/>
      <w:lvlText w:val="%5."/>
      <w:lvlJc w:val="left"/>
      <w:pPr>
        <w:ind w:left="3600" w:hanging="360"/>
      </w:pPr>
    </w:lvl>
    <w:lvl w:ilvl="5" w:tplc="7D64E0F4">
      <w:start w:val="1"/>
      <w:numFmt w:val="lowerRoman"/>
      <w:lvlText w:val="%6."/>
      <w:lvlJc w:val="right"/>
      <w:pPr>
        <w:ind w:left="4320" w:hanging="180"/>
      </w:pPr>
    </w:lvl>
    <w:lvl w:ilvl="6" w:tplc="8E8E7520">
      <w:start w:val="1"/>
      <w:numFmt w:val="decimal"/>
      <w:lvlText w:val="%7."/>
      <w:lvlJc w:val="left"/>
      <w:pPr>
        <w:ind w:left="5040" w:hanging="360"/>
      </w:pPr>
    </w:lvl>
    <w:lvl w:ilvl="7" w:tplc="DA9890F2">
      <w:start w:val="1"/>
      <w:numFmt w:val="lowerLetter"/>
      <w:lvlText w:val="%8."/>
      <w:lvlJc w:val="left"/>
      <w:pPr>
        <w:ind w:left="5760" w:hanging="360"/>
      </w:pPr>
    </w:lvl>
    <w:lvl w:ilvl="8" w:tplc="187241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92A97"/>
    <w:multiLevelType w:val="multilevel"/>
    <w:tmpl w:val="B39ABA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4A6CB1"/>
    <w:multiLevelType w:val="hybridMultilevel"/>
    <w:tmpl w:val="EA2084F8"/>
    <w:lvl w:ilvl="0" w:tplc="F9D89A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6C60D39"/>
    <w:multiLevelType w:val="hybridMultilevel"/>
    <w:tmpl w:val="03CC1EBC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4E30D5"/>
    <w:multiLevelType w:val="hybridMultilevel"/>
    <w:tmpl w:val="B2782C0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36855"/>
    <w:multiLevelType w:val="hybridMultilevel"/>
    <w:tmpl w:val="D29EB3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70F8E"/>
    <w:multiLevelType w:val="hybridMultilevel"/>
    <w:tmpl w:val="7266428E"/>
    <w:lvl w:ilvl="0" w:tplc="B9E074CE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0975F7"/>
    <w:multiLevelType w:val="singleLevel"/>
    <w:tmpl w:val="0410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CCD0D4A"/>
    <w:multiLevelType w:val="hybridMultilevel"/>
    <w:tmpl w:val="66A40660"/>
    <w:lvl w:ilvl="0" w:tplc="254E8C5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D881788"/>
    <w:multiLevelType w:val="hybridMultilevel"/>
    <w:tmpl w:val="EF9486D8"/>
    <w:lvl w:ilvl="0" w:tplc="F13ADA72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 w15:restartNumberingAfterBreak="0">
    <w:nsid w:val="4DF20227"/>
    <w:multiLevelType w:val="hybridMultilevel"/>
    <w:tmpl w:val="929E2516"/>
    <w:lvl w:ilvl="0" w:tplc="150EFCF8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61949A4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63F75C4"/>
    <w:multiLevelType w:val="multilevel"/>
    <w:tmpl w:val="2B6C2990"/>
    <w:lvl w:ilvl="0">
      <w:start w:val="6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5E7D3200"/>
    <w:multiLevelType w:val="singleLevel"/>
    <w:tmpl w:val="44EEB2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8" w15:restartNumberingAfterBreak="0">
    <w:nsid w:val="62080FC4"/>
    <w:multiLevelType w:val="hybridMultilevel"/>
    <w:tmpl w:val="AFB8AC3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C150E"/>
    <w:multiLevelType w:val="hybridMultilevel"/>
    <w:tmpl w:val="FB7C4C3A"/>
    <w:lvl w:ilvl="0" w:tplc="C91A88C2">
      <w:start w:val="1"/>
      <w:numFmt w:val="decimal"/>
      <w:lvlText w:val="(%1)"/>
      <w:lvlJc w:val="left"/>
      <w:pPr>
        <w:ind w:left="720" w:hanging="360"/>
      </w:pPr>
    </w:lvl>
    <w:lvl w:ilvl="1" w:tplc="1ACA0446">
      <w:start w:val="1"/>
      <w:numFmt w:val="lowerLetter"/>
      <w:lvlText w:val="%2."/>
      <w:lvlJc w:val="left"/>
      <w:pPr>
        <w:ind w:left="1440" w:hanging="360"/>
      </w:pPr>
    </w:lvl>
    <w:lvl w:ilvl="2" w:tplc="49943516">
      <w:start w:val="1"/>
      <w:numFmt w:val="lowerRoman"/>
      <w:lvlText w:val="%3."/>
      <w:lvlJc w:val="right"/>
      <w:pPr>
        <w:ind w:left="2160" w:hanging="180"/>
      </w:pPr>
    </w:lvl>
    <w:lvl w:ilvl="3" w:tplc="10A03B8C">
      <w:start w:val="1"/>
      <w:numFmt w:val="decimal"/>
      <w:lvlText w:val="%4."/>
      <w:lvlJc w:val="left"/>
      <w:pPr>
        <w:ind w:left="2880" w:hanging="360"/>
      </w:pPr>
    </w:lvl>
    <w:lvl w:ilvl="4" w:tplc="E326B4BE">
      <w:start w:val="1"/>
      <w:numFmt w:val="lowerLetter"/>
      <w:lvlText w:val="%5."/>
      <w:lvlJc w:val="left"/>
      <w:pPr>
        <w:ind w:left="3600" w:hanging="360"/>
      </w:pPr>
    </w:lvl>
    <w:lvl w:ilvl="5" w:tplc="72CC8E4C">
      <w:start w:val="1"/>
      <w:numFmt w:val="lowerRoman"/>
      <w:lvlText w:val="%6."/>
      <w:lvlJc w:val="right"/>
      <w:pPr>
        <w:ind w:left="4320" w:hanging="180"/>
      </w:pPr>
    </w:lvl>
    <w:lvl w:ilvl="6" w:tplc="6972DA8C">
      <w:start w:val="1"/>
      <w:numFmt w:val="decimal"/>
      <w:lvlText w:val="%7."/>
      <w:lvlJc w:val="left"/>
      <w:pPr>
        <w:ind w:left="5040" w:hanging="360"/>
      </w:pPr>
    </w:lvl>
    <w:lvl w:ilvl="7" w:tplc="DF6606E2">
      <w:start w:val="1"/>
      <w:numFmt w:val="lowerLetter"/>
      <w:lvlText w:val="%8."/>
      <w:lvlJc w:val="left"/>
      <w:pPr>
        <w:ind w:left="5760" w:hanging="360"/>
      </w:pPr>
    </w:lvl>
    <w:lvl w:ilvl="8" w:tplc="53625CA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AD5E7C"/>
    <w:multiLevelType w:val="multilevel"/>
    <w:tmpl w:val="B39ABA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64632F"/>
    <w:multiLevelType w:val="hybridMultilevel"/>
    <w:tmpl w:val="B5A8A506"/>
    <w:lvl w:ilvl="0" w:tplc="B8C03A3E">
      <w:start w:val="1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 w15:restartNumberingAfterBreak="0">
    <w:nsid w:val="68A42BE3"/>
    <w:multiLevelType w:val="hybridMultilevel"/>
    <w:tmpl w:val="A0CEAEC0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3C5A2D"/>
    <w:multiLevelType w:val="multilevel"/>
    <w:tmpl w:val="5D76D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D80B1E"/>
    <w:multiLevelType w:val="hybridMultilevel"/>
    <w:tmpl w:val="A1D2751C"/>
    <w:lvl w:ilvl="0" w:tplc="A128E4BC">
      <w:start w:val="2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5" w15:restartNumberingAfterBreak="0">
    <w:nsid w:val="796572A6"/>
    <w:multiLevelType w:val="hybridMultilevel"/>
    <w:tmpl w:val="101ED32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043F33"/>
    <w:multiLevelType w:val="hybridMultilevel"/>
    <w:tmpl w:val="A1E68ECE"/>
    <w:lvl w:ilvl="0" w:tplc="0410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7AEB4B10"/>
    <w:multiLevelType w:val="hybridMultilevel"/>
    <w:tmpl w:val="ACE422B8"/>
    <w:lvl w:ilvl="0" w:tplc="C7CA3940">
      <w:start w:val="3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C145BB5"/>
    <w:multiLevelType w:val="hybridMultilevel"/>
    <w:tmpl w:val="A2B8E226"/>
    <w:lvl w:ilvl="0" w:tplc="85CECD02">
      <w:start w:val="3"/>
      <w:numFmt w:val="upperLetter"/>
      <w:lvlText w:val="%1)"/>
      <w:lvlJc w:val="left"/>
      <w:pPr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5F6480"/>
    <w:multiLevelType w:val="hybridMultilevel"/>
    <w:tmpl w:val="3A1E201C"/>
    <w:lvl w:ilvl="0" w:tplc="2F589580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FE076C6"/>
    <w:multiLevelType w:val="hybridMultilevel"/>
    <w:tmpl w:val="E6D03646"/>
    <w:lvl w:ilvl="0" w:tplc="93DCD72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4"/>
  </w:num>
  <w:num w:numId="2">
    <w:abstractNumId w:val="29"/>
  </w:num>
  <w:num w:numId="3">
    <w:abstractNumId w:val="27"/>
  </w:num>
  <w:num w:numId="4">
    <w:abstractNumId w:val="31"/>
  </w:num>
  <w:num w:numId="5">
    <w:abstractNumId w:val="40"/>
  </w:num>
  <w:num w:numId="6">
    <w:abstractNumId w:val="3"/>
  </w:num>
  <w:num w:numId="7">
    <w:abstractNumId w:val="35"/>
  </w:num>
  <w:num w:numId="8">
    <w:abstractNumId w:val="24"/>
  </w:num>
  <w:num w:numId="9">
    <w:abstractNumId w:val="25"/>
  </w:num>
  <w:num w:numId="10">
    <w:abstractNumId w:val="34"/>
  </w:num>
  <w:num w:numId="11">
    <w:abstractNumId w:val="20"/>
  </w:num>
  <w:num w:numId="12">
    <w:abstractNumId w:val="4"/>
  </w:num>
  <w:num w:numId="13">
    <w:abstractNumId w:val="22"/>
  </w:num>
  <w:num w:numId="14">
    <w:abstractNumId w:val="9"/>
  </w:num>
  <w:num w:numId="15">
    <w:abstractNumId w:val="37"/>
  </w:num>
  <w:num w:numId="16">
    <w:abstractNumId w:val="15"/>
  </w:num>
  <w:num w:numId="17">
    <w:abstractNumId w:val="30"/>
  </w:num>
  <w:num w:numId="18">
    <w:abstractNumId w:val="11"/>
  </w:num>
  <w:num w:numId="19">
    <w:abstractNumId w:val="13"/>
  </w:num>
  <w:num w:numId="20">
    <w:abstractNumId w:val="8"/>
  </w:num>
  <w:num w:numId="21">
    <w:abstractNumId w:val="23"/>
  </w:num>
  <w:num w:numId="22">
    <w:abstractNumId w:val="26"/>
  </w:num>
  <w:num w:numId="23">
    <w:abstractNumId w:val="38"/>
  </w:num>
  <w:num w:numId="24">
    <w:abstractNumId w:val="39"/>
  </w:num>
  <w:num w:numId="25">
    <w:abstractNumId w:val="6"/>
  </w:num>
  <w:num w:numId="2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21"/>
  </w:num>
  <w:num w:numId="31">
    <w:abstractNumId w:val="28"/>
  </w:num>
  <w:num w:numId="32">
    <w:abstractNumId w:val="10"/>
  </w:num>
  <w:num w:numId="33">
    <w:abstractNumId w:val="1"/>
  </w:num>
  <w:num w:numId="34">
    <w:abstractNumId w:val="12"/>
  </w:num>
  <w:num w:numId="35">
    <w:abstractNumId w:val="5"/>
  </w:num>
  <w:num w:numId="36">
    <w:abstractNumId w:val="2"/>
  </w:num>
  <w:num w:numId="37">
    <w:abstractNumId w:val="19"/>
  </w:num>
  <w:num w:numId="38">
    <w:abstractNumId w:val="3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40">
    <w:abstractNumId w:val="36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570"/>
    <w:rsid w:val="00001443"/>
    <w:rsid w:val="000109FE"/>
    <w:rsid w:val="00011495"/>
    <w:rsid w:val="00011E40"/>
    <w:rsid w:val="00012EFC"/>
    <w:rsid w:val="00017D31"/>
    <w:rsid w:val="000204DF"/>
    <w:rsid w:val="00021E3C"/>
    <w:rsid w:val="00023A3C"/>
    <w:rsid w:val="00030C47"/>
    <w:rsid w:val="000313BF"/>
    <w:rsid w:val="00033075"/>
    <w:rsid w:val="0003403B"/>
    <w:rsid w:val="0004211B"/>
    <w:rsid w:val="00043A7E"/>
    <w:rsid w:val="000533D6"/>
    <w:rsid w:val="0005485C"/>
    <w:rsid w:val="00060F2C"/>
    <w:rsid w:val="0006120F"/>
    <w:rsid w:val="00061306"/>
    <w:rsid w:val="0006530F"/>
    <w:rsid w:val="000715CA"/>
    <w:rsid w:val="0007421C"/>
    <w:rsid w:val="00090CB4"/>
    <w:rsid w:val="0009222E"/>
    <w:rsid w:val="00095422"/>
    <w:rsid w:val="000A164D"/>
    <w:rsid w:val="000A4BF4"/>
    <w:rsid w:val="000B1621"/>
    <w:rsid w:val="000B2756"/>
    <w:rsid w:val="000B3233"/>
    <w:rsid w:val="000B3E1A"/>
    <w:rsid w:val="000B3EE5"/>
    <w:rsid w:val="000B4997"/>
    <w:rsid w:val="000B5278"/>
    <w:rsid w:val="000C0202"/>
    <w:rsid w:val="000C0946"/>
    <w:rsid w:val="000C1060"/>
    <w:rsid w:val="000C2233"/>
    <w:rsid w:val="000C2860"/>
    <w:rsid w:val="000C7376"/>
    <w:rsid w:val="000D61A3"/>
    <w:rsid w:val="000E0089"/>
    <w:rsid w:val="000E2A66"/>
    <w:rsid w:val="000E2D86"/>
    <w:rsid w:val="000E41A8"/>
    <w:rsid w:val="000E4905"/>
    <w:rsid w:val="000F1687"/>
    <w:rsid w:val="000F3052"/>
    <w:rsid w:val="000F306D"/>
    <w:rsid w:val="000F37E0"/>
    <w:rsid w:val="00116D99"/>
    <w:rsid w:val="00122A1A"/>
    <w:rsid w:val="00124412"/>
    <w:rsid w:val="001244A1"/>
    <w:rsid w:val="00125296"/>
    <w:rsid w:val="0012587D"/>
    <w:rsid w:val="0013022E"/>
    <w:rsid w:val="00134627"/>
    <w:rsid w:val="00136DCB"/>
    <w:rsid w:val="00141C4F"/>
    <w:rsid w:val="00142F86"/>
    <w:rsid w:val="0014346A"/>
    <w:rsid w:val="001434A1"/>
    <w:rsid w:val="00152812"/>
    <w:rsid w:val="00153400"/>
    <w:rsid w:val="00154CAA"/>
    <w:rsid w:val="00157CCA"/>
    <w:rsid w:val="00162828"/>
    <w:rsid w:val="00165955"/>
    <w:rsid w:val="00166154"/>
    <w:rsid w:val="0016754A"/>
    <w:rsid w:val="00176757"/>
    <w:rsid w:val="001837FE"/>
    <w:rsid w:val="001857C6"/>
    <w:rsid w:val="00187DF2"/>
    <w:rsid w:val="001915C9"/>
    <w:rsid w:val="001B35B1"/>
    <w:rsid w:val="001B4610"/>
    <w:rsid w:val="001B720A"/>
    <w:rsid w:val="001B7E7B"/>
    <w:rsid w:val="001C3D66"/>
    <w:rsid w:val="001D2F7F"/>
    <w:rsid w:val="001D4092"/>
    <w:rsid w:val="001E33C4"/>
    <w:rsid w:val="001F4C2C"/>
    <w:rsid w:val="001F78BB"/>
    <w:rsid w:val="00200E64"/>
    <w:rsid w:val="00204142"/>
    <w:rsid w:val="002064A5"/>
    <w:rsid w:val="002066D9"/>
    <w:rsid w:val="00211474"/>
    <w:rsid w:val="00214401"/>
    <w:rsid w:val="00215ABA"/>
    <w:rsid w:val="0021671F"/>
    <w:rsid w:val="00216C68"/>
    <w:rsid w:val="00221109"/>
    <w:rsid w:val="0023077D"/>
    <w:rsid w:val="002308F7"/>
    <w:rsid w:val="00232317"/>
    <w:rsid w:val="00233B0C"/>
    <w:rsid w:val="0023697A"/>
    <w:rsid w:val="00237668"/>
    <w:rsid w:val="0024122A"/>
    <w:rsid w:val="002422FE"/>
    <w:rsid w:val="00244E4E"/>
    <w:rsid w:val="0024509B"/>
    <w:rsid w:val="00247286"/>
    <w:rsid w:val="00251663"/>
    <w:rsid w:val="00253A72"/>
    <w:rsid w:val="00257078"/>
    <w:rsid w:val="00261F49"/>
    <w:rsid w:val="0026222E"/>
    <w:rsid w:val="00271F5F"/>
    <w:rsid w:val="00271FE1"/>
    <w:rsid w:val="00273EAD"/>
    <w:rsid w:val="00275FC0"/>
    <w:rsid w:val="00276930"/>
    <w:rsid w:val="0028142E"/>
    <w:rsid w:val="00281455"/>
    <w:rsid w:val="00284116"/>
    <w:rsid w:val="00284DE2"/>
    <w:rsid w:val="00285A0E"/>
    <w:rsid w:val="00292C35"/>
    <w:rsid w:val="00295CE0"/>
    <w:rsid w:val="00295E19"/>
    <w:rsid w:val="002970A9"/>
    <w:rsid w:val="002A167A"/>
    <w:rsid w:val="002A37F9"/>
    <w:rsid w:val="002B0EB7"/>
    <w:rsid w:val="002B6EF0"/>
    <w:rsid w:val="002B74E5"/>
    <w:rsid w:val="002B7F84"/>
    <w:rsid w:val="002C0908"/>
    <w:rsid w:val="002C17B2"/>
    <w:rsid w:val="002C278C"/>
    <w:rsid w:val="002C54FA"/>
    <w:rsid w:val="002C66BD"/>
    <w:rsid w:val="002D04E1"/>
    <w:rsid w:val="002D3053"/>
    <w:rsid w:val="002D38D8"/>
    <w:rsid w:val="002D4AE1"/>
    <w:rsid w:val="002D52F9"/>
    <w:rsid w:val="002E5D58"/>
    <w:rsid w:val="002F0FD9"/>
    <w:rsid w:val="002F1E2D"/>
    <w:rsid w:val="002F1E7C"/>
    <w:rsid w:val="002F3197"/>
    <w:rsid w:val="002F3467"/>
    <w:rsid w:val="00304EEE"/>
    <w:rsid w:val="0030670D"/>
    <w:rsid w:val="003075D5"/>
    <w:rsid w:val="00310815"/>
    <w:rsid w:val="00311D04"/>
    <w:rsid w:val="003134A8"/>
    <w:rsid w:val="003142AB"/>
    <w:rsid w:val="00314AD7"/>
    <w:rsid w:val="00317ECE"/>
    <w:rsid w:val="00326151"/>
    <w:rsid w:val="003331D3"/>
    <w:rsid w:val="00333426"/>
    <w:rsid w:val="00336CC2"/>
    <w:rsid w:val="00337AAD"/>
    <w:rsid w:val="00340B28"/>
    <w:rsid w:val="00341DA8"/>
    <w:rsid w:val="00351085"/>
    <w:rsid w:val="00351692"/>
    <w:rsid w:val="0035606F"/>
    <w:rsid w:val="00357F3F"/>
    <w:rsid w:val="00361253"/>
    <w:rsid w:val="00361F85"/>
    <w:rsid w:val="00366DDD"/>
    <w:rsid w:val="00383C62"/>
    <w:rsid w:val="00383D52"/>
    <w:rsid w:val="00384E3C"/>
    <w:rsid w:val="00386133"/>
    <w:rsid w:val="003913A1"/>
    <w:rsid w:val="00394E3B"/>
    <w:rsid w:val="003A2789"/>
    <w:rsid w:val="003A4E50"/>
    <w:rsid w:val="003B1CE4"/>
    <w:rsid w:val="003B584B"/>
    <w:rsid w:val="003B6DAB"/>
    <w:rsid w:val="003D09DE"/>
    <w:rsid w:val="003D1C9B"/>
    <w:rsid w:val="003D33E3"/>
    <w:rsid w:val="003D3800"/>
    <w:rsid w:val="003D63E6"/>
    <w:rsid w:val="003D64F3"/>
    <w:rsid w:val="003D7B03"/>
    <w:rsid w:val="003E028A"/>
    <w:rsid w:val="003E4516"/>
    <w:rsid w:val="003E6776"/>
    <w:rsid w:val="003F2483"/>
    <w:rsid w:val="003F2570"/>
    <w:rsid w:val="003F4494"/>
    <w:rsid w:val="0040101F"/>
    <w:rsid w:val="004109D8"/>
    <w:rsid w:val="00411D80"/>
    <w:rsid w:val="004140AA"/>
    <w:rsid w:val="00417F7B"/>
    <w:rsid w:val="004234F0"/>
    <w:rsid w:val="00424BE4"/>
    <w:rsid w:val="00427A68"/>
    <w:rsid w:val="0043157B"/>
    <w:rsid w:val="00431DE4"/>
    <w:rsid w:val="00432EFC"/>
    <w:rsid w:val="00436B2B"/>
    <w:rsid w:val="00437448"/>
    <w:rsid w:val="004406DC"/>
    <w:rsid w:val="00446F21"/>
    <w:rsid w:val="00447E6F"/>
    <w:rsid w:val="004573F3"/>
    <w:rsid w:val="004627F9"/>
    <w:rsid w:val="004720A5"/>
    <w:rsid w:val="00480E63"/>
    <w:rsid w:val="00481992"/>
    <w:rsid w:val="00486BE8"/>
    <w:rsid w:val="00490589"/>
    <w:rsid w:val="0049391B"/>
    <w:rsid w:val="00494F4F"/>
    <w:rsid w:val="00497486"/>
    <w:rsid w:val="004A1E2E"/>
    <w:rsid w:val="004A3A47"/>
    <w:rsid w:val="004A71BC"/>
    <w:rsid w:val="004A74DA"/>
    <w:rsid w:val="004B114A"/>
    <w:rsid w:val="004B2580"/>
    <w:rsid w:val="004B4F6F"/>
    <w:rsid w:val="004B62BF"/>
    <w:rsid w:val="004C08E2"/>
    <w:rsid w:val="004C622C"/>
    <w:rsid w:val="004C6E31"/>
    <w:rsid w:val="004D2E06"/>
    <w:rsid w:val="004D4BBD"/>
    <w:rsid w:val="004D7B7C"/>
    <w:rsid w:val="004E053C"/>
    <w:rsid w:val="004E1646"/>
    <w:rsid w:val="004E5041"/>
    <w:rsid w:val="004F318A"/>
    <w:rsid w:val="004F6E2F"/>
    <w:rsid w:val="004F733D"/>
    <w:rsid w:val="00511499"/>
    <w:rsid w:val="00514E00"/>
    <w:rsid w:val="00521023"/>
    <w:rsid w:val="0052397A"/>
    <w:rsid w:val="0052490F"/>
    <w:rsid w:val="00524C1E"/>
    <w:rsid w:val="00527254"/>
    <w:rsid w:val="00527401"/>
    <w:rsid w:val="00531B0C"/>
    <w:rsid w:val="00532D83"/>
    <w:rsid w:val="00532DD7"/>
    <w:rsid w:val="005504E7"/>
    <w:rsid w:val="00553200"/>
    <w:rsid w:val="00553446"/>
    <w:rsid w:val="005563DF"/>
    <w:rsid w:val="00557237"/>
    <w:rsid w:val="00564D76"/>
    <w:rsid w:val="00571B63"/>
    <w:rsid w:val="00572A0E"/>
    <w:rsid w:val="0057501A"/>
    <w:rsid w:val="00582C25"/>
    <w:rsid w:val="00597613"/>
    <w:rsid w:val="005A482B"/>
    <w:rsid w:val="005A7570"/>
    <w:rsid w:val="005B119A"/>
    <w:rsid w:val="005B3B52"/>
    <w:rsid w:val="005B4DDE"/>
    <w:rsid w:val="005B59FF"/>
    <w:rsid w:val="005B6B04"/>
    <w:rsid w:val="005C077D"/>
    <w:rsid w:val="005C20F2"/>
    <w:rsid w:val="005C2379"/>
    <w:rsid w:val="005C36E1"/>
    <w:rsid w:val="005C59AA"/>
    <w:rsid w:val="005D06DF"/>
    <w:rsid w:val="005D0857"/>
    <w:rsid w:val="005D18E3"/>
    <w:rsid w:val="005D43C4"/>
    <w:rsid w:val="005D500B"/>
    <w:rsid w:val="005F2F60"/>
    <w:rsid w:val="005F30E6"/>
    <w:rsid w:val="005F5102"/>
    <w:rsid w:val="005F75B5"/>
    <w:rsid w:val="005F781C"/>
    <w:rsid w:val="0060437E"/>
    <w:rsid w:val="006072EB"/>
    <w:rsid w:val="00612695"/>
    <w:rsid w:val="00616B98"/>
    <w:rsid w:val="00617412"/>
    <w:rsid w:val="006175FE"/>
    <w:rsid w:val="006179D5"/>
    <w:rsid w:val="0062677E"/>
    <w:rsid w:val="00627518"/>
    <w:rsid w:val="00627F6A"/>
    <w:rsid w:val="00632925"/>
    <w:rsid w:val="00646AFB"/>
    <w:rsid w:val="00655185"/>
    <w:rsid w:val="006578AC"/>
    <w:rsid w:val="0067003B"/>
    <w:rsid w:val="006700DA"/>
    <w:rsid w:val="0067038C"/>
    <w:rsid w:val="00670D48"/>
    <w:rsid w:val="00675594"/>
    <w:rsid w:val="006758CF"/>
    <w:rsid w:val="0068044B"/>
    <w:rsid w:val="00681458"/>
    <w:rsid w:val="006831E2"/>
    <w:rsid w:val="00684ABF"/>
    <w:rsid w:val="006861BC"/>
    <w:rsid w:val="006A003F"/>
    <w:rsid w:val="006A0B8A"/>
    <w:rsid w:val="006A327D"/>
    <w:rsid w:val="006A6985"/>
    <w:rsid w:val="006B1132"/>
    <w:rsid w:val="006B3425"/>
    <w:rsid w:val="006C1155"/>
    <w:rsid w:val="006C3894"/>
    <w:rsid w:val="006D402F"/>
    <w:rsid w:val="006D4F69"/>
    <w:rsid w:val="006D6213"/>
    <w:rsid w:val="006E3A1C"/>
    <w:rsid w:val="006E7596"/>
    <w:rsid w:val="006F4BBB"/>
    <w:rsid w:val="006F6F2E"/>
    <w:rsid w:val="007017A6"/>
    <w:rsid w:val="00716ECA"/>
    <w:rsid w:val="00717944"/>
    <w:rsid w:val="00723995"/>
    <w:rsid w:val="007247AA"/>
    <w:rsid w:val="00725447"/>
    <w:rsid w:val="007263E0"/>
    <w:rsid w:val="007351AE"/>
    <w:rsid w:val="0073577A"/>
    <w:rsid w:val="0074259E"/>
    <w:rsid w:val="00745267"/>
    <w:rsid w:val="007454BB"/>
    <w:rsid w:val="007466F6"/>
    <w:rsid w:val="00747DF2"/>
    <w:rsid w:val="0075043F"/>
    <w:rsid w:val="007507BE"/>
    <w:rsid w:val="0075227D"/>
    <w:rsid w:val="00764EEF"/>
    <w:rsid w:val="0076713C"/>
    <w:rsid w:val="00776BE6"/>
    <w:rsid w:val="0079052E"/>
    <w:rsid w:val="00796623"/>
    <w:rsid w:val="007A6E05"/>
    <w:rsid w:val="007A742D"/>
    <w:rsid w:val="007B3770"/>
    <w:rsid w:val="007B5430"/>
    <w:rsid w:val="007B683B"/>
    <w:rsid w:val="007B764B"/>
    <w:rsid w:val="007D2C14"/>
    <w:rsid w:val="007E0ABD"/>
    <w:rsid w:val="00800C3C"/>
    <w:rsid w:val="00806231"/>
    <w:rsid w:val="00807376"/>
    <w:rsid w:val="008159E6"/>
    <w:rsid w:val="008164D0"/>
    <w:rsid w:val="00817185"/>
    <w:rsid w:val="00830C00"/>
    <w:rsid w:val="00836C3C"/>
    <w:rsid w:val="00837B8F"/>
    <w:rsid w:val="00843910"/>
    <w:rsid w:val="00845424"/>
    <w:rsid w:val="008465F7"/>
    <w:rsid w:val="00850EF3"/>
    <w:rsid w:val="0086223E"/>
    <w:rsid w:val="00862FF6"/>
    <w:rsid w:val="00865385"/>
    <w:rsid w:val="00867FD9"/>
    <w:rsid w:val="00870045"/>
    <w:rsid w:val="00871EE6"/>
    <w:rsid w:val="00871F82"/>
    <w:rsid w:val="0087684B"/>
    <w:rsid w:val="0088798B"/>
    <w:rsid w:val="00887EF3"/>
    <w:rsid w:val="00894E86"/>
    <w:rsid w:val="00896A38"/>
    <w:rsid w:val="008A7C32"/>
    <w:rsid w:val="008B1799"/>
    <w:rsid w:val="008B30A2"/>
    <w:rsid w:val="008B3AA1"/>
    <w:rsid w:val="008C2DAC"/>
    <w:rsid w:val="008C31E6"/>
    <w:rsid w:val="008C5DEA"/>
    <w:rsid w:val="008C792F"/>
    <w:rsid w:val="008D019C"/>
    <w:rsid w:val="008D0BD5"/>
    <w:rsid w:val="008D190A"/>
    <w:rsid w:val="008D1D47"/>
    <w:rsid w:val="008D4AB6"/>
    <w:rsid w:val="008D5580"/>
    <w:rsid w:val="008D58CF"/>
    <w:rsid w:val="008D5F63"/>
    <w:rsid w:val="008D7160"/>
    <w:rsid w:val="008D7D7A"/>
    <w:rsid w:val="008E355F"/>
    <w:rsid w:val="008E4524"/>
    <w:rsid w:val="008E5467"/>
    <w:rsid w:val="008E586E"/>
    <w:rsid w:val="008F0BCB"/>
    <w:rsid w:val="008F3BE7"/>
    <w:rsid w:val="008F430A"/>
    <w:rsid w:val="008F55B7"/>
    <w:rsid w:val="008F62C9"/>
    <w:rsid w:val="00900D47"/>
    <w:rsid w:val="00903C3A"/>
    <w:rsid w:val="00903C5E"/>
    <w:rsid w:val="00905543"/>
    <w:rsid w:val="00920EFF"/>
    <w:rsid w:val="00922EA7"/>
    <w:rsid w:val="0092373D"/>
    <w:rsid w:val="009238D1"/>
    <w:rsid w:val="00924EC3"/>
    <w:rsid w:val="00927C26"/>
    <w:rsid w:val="00930FDB"/>
    <w:rsid w:val="009333A7"/>
    <w:rsid w:val="0094041B"/>
    <w:rsid w:val="00942C17"/>
    <w:rsid w:val="00944A7B"/>
    <w:rsid w:val="009555F9"/>
    <w:rsid w:val="009560F6"/>
    <w:rsid w:val="009579E1"/>
    <w:rsid w:val="0096038D"/>
    <w:rsid w:val="00964274"/>
    <w:rsid w:val="0096602A"/>
    <w:rsid w:val="009667B3"/>
    <w:rsid w:val="009676B4"/>
    <w:rsid w:val="009844D3"/>
    <w:rsid w:val="0098616C"/>
    <w:rsid w:val="009874E3"/>
    <w:rsid w:val="00987FA8"/>
    <w:rsid w:val="0099732C"/>
    <w:rsid w:val="009B1398"/>
    <w:rsid w:val="009B355A"/>
    <w:rsid w:val="009B57EF"/>
    <w:rsid w:val="009B69EB"/>
    <w:rsid w:val="009B757D"/>
    <w:rsid w:val="009C327C"/>
    <w:rsid w:val="009C3F84"/>
    <w:rsid w:val="009C4C2D"/>
    <w:rsid w:val="009D0DDE"/>
    <w:rsid w:val="009D29CD"/>
    <w:rsid w:val="009D44D9"/>
    <w:rsid w:val="009D57C0"/>
    <w:rsid w:val="009D7263"/>
    <w:rsid w:val="009E5B7C"/>
    <w:rsid w:val="009E67BB"/>
    <w:rsid w:val="009E7686"/>
    <w:rsid w:val="009F2A1C"/>
    <w:rsid w:val="00A11104"/>
    <w:rsid w:val="00A11E8D"/>
    <w:rsid w:val="00A1213B"/>
    <w:rsid w:val="00A1223F"/>
    <w:rsid w:val="00A14798"/>
    <w:rsid w:val="00A149BF"/>
    <w:rsid w:val="00A15598"/>
    <w:rsid w:val="00A17D61"/>
    <w:rsid w:val="00A204EA"/>
    <w:rsid w:val="00A2428A"/>
    <w:rsid w:val="00A40BFE"/>
    <w:rsid w:val="00A502A6"/>
    <w:rsid w:val="00A50A5E"/>
    <w:rsid w:val="00A50FD7"/>
    <w:rsid w:val="00A6084C"/>
    <w:rsid w:val="00A61A1F"/>
    <w:rsid w:val="00A6384D"/>
    <w:rsid w:val="00A63E2C"/>
    <w:rsid w:val="00A67D75"/>
    <w:rsid w:val="00A713C7"/>
    <w:rsid w:val="00A7258C"/>
    <w:rsid w:val="00A73F69"/>
    <w:rsid w:val="00A832B4"/>
    <w:rsid w:val="00A8474C"/>
    <w:rsid w:val="00A8788E"/>
    <w:rsid w:val="00A94016"/>
    <w:rsid w:val="00A94CE2"/>
    <w:rsid w:val="00A94D17"/>
    <w:rsid w:val="00A9778D"/>
    <w:rsid w:val="00AA2EFA"/>
    <w:rsid w:val="00AA5DC1"/>
    <w:rsid w:val="00AA7425"/>
    <w:rsid w:val="00AB1483"/>
    <w:rsid w:val="00AB3409"/>
    <w:rsid w:val="00AB7FB9"/>
    <w:rsid w:val="00AC2EF1"/>
    <w:rsid w:val="00AD09BB"/>
    <w:rsid w:val="00AD3179"/>
    <w:rsid w:val="00AD31A5"/>
    <w:rsid w:val="00AD3B34"/>
    <w:rsid w:val="00AD5111"/>
    <w:rsid w:val="00AE1DA2"/>
    <w:rsid w:val="00AE74D6"/>
    <w:rsid w:val="00B0051F"/>
    <w:rsid w:val="00B0160A"/>
    <w:rsid w:val="00B12FEC"/>
    <w:rsid w:val="00B22A67"/>
    <w:rsid w:val="00B30D16"/>
    <w:rsid w:val="00B34F51"/>
    <w:rsid w:val="00B37423"/>
    <w:rsid w:val="00B439AF"/>
    <w:rsid w:val="00B45DEE"/>
    <w:rsid w:val="00B46BD7"/>
    <w:rsid w:val="00B47BC6"/>
    <w:rsid w:val="00B53C89"/>
    <w:rsid w:val="00B54E4B"/>
    <w:rsid w:val="00B55F94"/>
    <w:rsid w:val="00B56509"/>
    <w:rsid w:val="00B6218F"/>
    <w:rsid w:val="00B73254"/>
    <w:rsid w:val="00B73FDB"/>
    <w:rsid w:val="00B759D9"/>
    <w:rsid w:val="00B77463"/>
    <w:rsid w:val="00B80005"/>
    <w:rsid w:val="00B8414E"/>
    <w:rsid w:val="00B84B29"/>
    <w:rsid w:val="00B8738B"/>
    <w:rsid w:val="00B87EE9"/>
    <w:rsid w:val="00B917B3"/>
    <w:rsid w:val="00B92785"/>
    <w:rsid w:val="00B9792E"/>
    <w:rsid w:val="00BA1270"/>
    <w:rsid w:val="00BA4696"/>
    <w:rsid w:val="00BA4E98"/>
    <w:rsid w:val="00BA5259"/>
    <w:rsid w:val="00BA654F"/>
    <w:rsid w:val="00BA7298"/>
    <w:rsid w:val="00BB2950"/>
    <w:rsid w:val="00BB70D6"/>
    <w:rsid w:val="00BB7144"/>
    <w:rsid w:val="00BC549D"/>
    <w:rsid w:val="00BC6591"/>
    <w:rsid w:val="00BC7CA6"/>
    <w:rsid w:val="00BD1C47"/>
    <w:rsid w:val="00BD46BE"/>
    <w:rsid w:val="00BD4FC3"/>
    <w:rsid w:val="00BD6DF7"/>
    <w:rsid w:val="00BE1F0C"/>
    <w:rsid w:val="00BE34EA"/>
    <w:rsid w:val="00BE7C3E"/>
    <w:rsid w:val="00BF097D"/>
    <w:rsid w:val="00BF2F65"/>
    <w:rsid w:val="00BF5A25"/>
    <w:rsid w:val="00BF5A4E"/>
    <w:rsid w:val="00BF6B03"/>
    <w:rsid w:val="00C009EF"/>
    <w:rsid w:val="00C101EA"/>
    <w:rsid w:val="00C127AB"/>
    <w:rsid w:val="00C16C17"/>
    <w:rsid w:val="00C217B7"/>
    <w:rsid w:val="00C2363C"/>
    <w:rsid w:val="00C239F0"/>
    <w:rsid w:val="00C2791E"/>
    <w:rsid w:val="00C300B9"/>
    <w:rsid w:val="00C30E77"/>
    <w:rsid w:val="00C330AB"/>
    <w:rsid w:val="00C342BA"/>
    <w:rsid w:val="00C34FFC"/>
    <w:rsid w:val="00C418D9"/>
    <w:rsid w:val="00C4324B"/>
    <w:rsid w:val="00C4440A"/>
    <w:rsid w:val="00C52337"/>
    <w:rsid w:val="00C53207"/>
    <w:rsid w:val="00C54034"/>
    <w:rsid w:val="00C55A5F"/>
    <w:rsid w:val="00C603EE"/>
    <w:rsid w:val="00C604B5"/>
    <w:rsid w:val="00C60C53"/>
    <w:rsid w:val="00C611E3"/>
    <w:rsid w:val="00C84373"/>
    <w:rsid w:val="00C8749C"/>
    <w:rsid w:val="00C87A5C"/>
    <w:rsid w:val="00C90B1E"/>
    <w:rsid w:val="00C97D73"/>
    <w:rsid w:val="00CA1224"/>
    <w:rsid w:val="00CA3254"/>
    <w:rsid w:val="00CB011A"/>
    <w:rsid w:val="00CC5ED3"/>
    <w:rsid w:val="00CC6282"/>
    <w:rsid w:val="00CC68D6"/>
    <w:rsid w:val="00CC71E8"/>
    <w:rsid w:val="00CC72D1"/>
    <w:rsid w:val="00CD23E9"/>
    <w:rsid w:val="00CF1C28"/>
    <w:rsid w:val="00CF1DFB"/>
    <w:rsid w:val="00CF3D34"/>
    <w:rsid w:val="00CF59EB"/>
    <w:rsid w:val="00D00E2D"/>
    <w:rsid w:val="00D04066"/>
    <w:rsid w:val="00D141CA"/>
    <w:rsid w:val="00D153E9"/>
    <w:rsid w:val="00D16351"/>
    <w:rsid w:val="00D17579"/>
    <w:rsid w:val="00D260A5"/>
    <w:rsid w:val="00D27513"/>
    <w:rsid w:val="00D27D84"/>
    <w:rsid w:val="00D32B85"/>
    <w:rsid w:val="00D35E62"/>
    <w:rsid w:val="00D40CE3"/>
    <w:rsid w:val="00D45560"/>
    <w:rsid w:val="00D4680E"/>
    <w:rsid w:val="00D503B3"/>
    <w:rsid w:val="00D50E4C"/>
    <w:rsid w:val="00D531F9"/>
    <w:rsid w:val="00D62F01"/>
    <w:rsid w:val="00D73402"/>
    <w:rsid w:val="00D7379B"/>
    <w:rsid w:val="00D738C2"/>
    <w:rsid w:val="00D73918"/>
    <w:rsid w:val="00D765D2"/>
    <w:rsid w:val="00D8155D"/>
    <w:rsid w:val="00D83627"/>
    <w:rsid w:val="00D8503A"/>
    <w:rsid w:val="00D85B33"/>
    <w:rsid w:val="00D86E64"/>
    <w:rsid w:val="00D911E5"/>
    <w:rsid w:val="00D94A65"/>
    <w:rsid w:val="00D94C38"/>
    <w:rsid w:val="00DB33CE"/>
    <w:rsid w:val="00DB5E60"/>
    <w:rsid w:val="00DB6B38"/>
    <w:rsid w:val="00DB6D46"/>
    <w:rsid w:val="00DB7212"/>
    <w:rsid w:val="00DC00DA"/>
    <w:rsid w:val="00DC0CBD"/>
    <w:rsid w:val="00DC5B46"/>
    <w:rsid w:val="00DC778F"/>
    <w:rsid w:val="00DD0D54"/>
    <w:rsid w:val="00DD3ABF"/>
    <w:rsid w:val="00DD452A"/>
    <w:rsid w:val="00DD53EB"/>
    <w:rsid w:val="00DD7AB0"/>
    <w:rsid w:val="00DE2844"/>
    <w:rsid w:val="00DE73E7"/>
    <w:rsid w:val="00DE7FA1"/>
    <w:rsid w:val="00DF01DD"/>
    <w:rsid w:val="00DF23EB"/>
    <w:rsid w:val="00E0282A"/>
    <w:rsid w:val="00E03326"/>
    <w:rsid w:val="00E107C5"/>
    <w:rsid w:val="00E143F3"/>
    <w:rsid w:val="00E168D3"/>
    <w:rsid w:val="00E172C0"/>
    <w:rsid w:val="00E2146F"/>
    <w:rsid w:val="00E22348"/>
    <w:rsid w:val="00E243D9"/>
    <w:rsid w:val="00E24575"/>
    <w:rsid w:val="00E24E8E"/>
    <w:rsid w:val="00E25215"/>
    <w:rsid w:val="00E263CD"/>
    <w:rsid w:val="00E27637"/>
    <w:rsid w:val="00E37FAE"/>
    <w:rsid w:val="00E42909"/>
    <w:rsid w:val="00E4296F"/>
    <w:rsid w:val="00E430D1"/>
    <w:rsid w:val="00E47C2F"/>
    <w:rsid w:val="00E50DDA"/>
    <w:rsid w:val="00E518BD"/>
    <w:rsid w:val="00E52098"/>
    <w:rsid w:val="00E576BD"/>
    <w:rsid w:val="00E62035"/>
    <w:rsid w:val="00E636F4"/>
    <w:rsid w:val="00E662D8"/>
    <w:rsid w:val="00E731C8"/>
    <w:rsid w:val="00E75010"/>
    <w:rsid w:val="00E779A2"/>
    <w:rsid w:val="00E80697"/>
    <w:rsid w:val="00E84355"/>
    <w:rsid w:val="00E855AD"/>
    <w:rsid w:val="00E94E14"/>
    <w:rsid w:val="00E97A52"/>
    <w:rsid w:val="00EA1BC8"/>
    <w:rsid w:val="00EA3179"/>
    <w:rsid w:val="00EA4052"/>
    <w:rsid w:val="00EB1CDB"/>
    <w:rsid w:val="00EB502C"/>
    <w:rsid w:val="00EB74F7"/>
    <w:rsid w:val="00EC3CBD"/>
    <w:rsid w:val="00EC4317"/>
    <w:rsid w:val="00EC58EC"/>
    <w:rsid w:val="00EC7837"/>
    <w:rsid w:val="00ED21D1"/>
    <w:rsid w:val="00EE0D51"/>
    <w:rsid w:val="00F02983"/>
    <w:rsid w:val="00F10E93"/>
    <w:rsid w:val="00F22E6B"/>
    <w:rsid w:val="00F236BB"/>
    <w:rsid w:val="00F239A6"/>
    <w:rsid w:val="00F24378"/>
    <w:rsid w:val="00F25E5E"/>
    <w:rsid w:val="00F3699F"/>
    <w:rsid w:val="00F40773"/>
    <w:rsid w:val="00F427B6"/>
    <w:rsid w:val="00F42D4E"/>
    <w:rsid w:val="00F446EA"/>
    <w:rsid w:val="00F4535F"/>
    <w:rsid w:val="00F52C58"/>
    <w:rsid w:val="00F5309C"/>
    <w:rsid w:val="00F53900"/>
    <w:rsid w:val="00F55136"/>
    <w:rsid w:val="00F62679"/>
    <w:rsid w:val="00F62AD4"/>
    <w:rsid w:val="00F722F1"/>
    <w:rsid w:val="00F75EDF"/>
    <w:rsid w:val="00F77DCE"/>
    <w:rsid w:val="00F80A27"/>
    <w:rsid w:val="00F83C27"/>
    <w:rsid w:val="00F87A2B"/>
    <w:rsid w:val="00F91115"/>
    <w:rsid w:val="00F91876"/>
    <w:rsid w:val="00F9729B"/>
    <w:rsid w:val="00FA0801"/>
    <w:rsid w:val="00FA1C2A"/>
    <w:rsid w:val="00FA1F0A"/>
    <w:rsid w:val="00FA200E"/>
    <w:rsid w:val="00FA7884"/>
    <w:rsid w:val="00FA7E38"/>
    <w:rsid w:val="00FB2409"/>
    <w:rsid w:val="00FB251D"/>
    <w:rsid w:val="00FB2686"/>
    <w:rsid w:val="00FB448E"/>
    <w:rsid w:val="00FC2C12"/>
    <w:rsid w:val="00FC4BD4"/>
    <w:rsid w:val="00FD7E57"/>
    <w:rsid w:val="00FE3FFF"/>
    <w:rsid w:val="00FE526A"/>
    <w:rsid w:val="00FE686D"/>
    <w:rsid w:val="00FF1C10"/>
    <w:rsid w:val="00FF1F10"/>
    <w:rsid w:val="160D48E5"/>
    <w:rsid w:val="16286B91"/>
    <w:rsid w:val="259681ED"/>
    <w:rsid w:val="275B272E"/>
    <w:rsid w:val="27C9DF23"/>
    <w:rsid w:val="325BDC98"/>
    <w:rsid w:val="35937D5A"/>
    <w:rsid w:val="372F4DBB"/>
    <w:rsid w:val="373F086E"/>
    <w:rsid w:val="48E92F6C"/>
    <w:rsid w:val="4DA37832"/>
    <w:rsid w:val="55366038"/>
    <w:rsid w:val="58C07855"/>
    <w:rsid w:val="5DC02F88"/>
    <w:rsid w:val="6C512896"/>
    <w:rsid w:val="7EA4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771FC"/>
  <w15:docId w15:val="{A529D141-E519-1D4D-B4A5-121778DB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E84355"/>
    <w:rPr>
      <w:rFonts w:asciiTheme="minorHAnsi" w:hAnsiTheme="minorHAnsi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D0DDE"/>
    <w:pPr>
      <w:keepNext/>
      <w:spacing w:before="240" w:after="60"/>
      <w:jc w:val="center"/>
      <w:outlineLvl w:val="0"/>
    </w:pPr>
    <w:rPr>
      <w:rFonts w:asciiTheme="majorHAnsi" w:hAnsiTheme="majorHAnsi"/>
      <w:b/>
      <w:bCs/>
      <w:kern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rsid w:val="00FA1C2A"/>
    <w:pPr>
      <w:keepNext/>
      <w:keepLines/>
      <w:spacing w:before="40"/>
      <w:jc w:val="center"/>
      <w:outlineLvl w:val="1"/>
    </w:pPr>
    <w:rPr>
      <w:rFonts w:asciiTheme="majorHAnsi" w:eastAsiaTheme="majorEastAsia" w:hAnsiTheme="majorHAnsi" w:cstheme="majorBidi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A204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qFormat/>
    <w:rsid w:val="00FB2686"/>
    <w:pPr>
      <w:ind w:right="4"/>
      <w:jc w:val="center"/>
      <w:outlineLvl w:val="4"/>
    </w:pPr>
    <w:rPr>
      <w:rFonts w:eastAsia="Arial Unicode MS"/>
      <w:b/>
    </w:rPr>
  </w:style>
  <w:style w:type="paragraph" w:styleId="Titolo6">
    <w:name w:val="heading 6"/>
    <w:basedOn w:val="Normale"/>
    <w:next w:val="Normale"/>
    <w:link w:val="Titolo6Carattere"/>
    <w:qFormat/>
    <w:rsid w:val="00A204EA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FB2686"/>
    <w:pPr>
      <w:ind w:right="4" w:firstLine="5400"/>
      <w:jc w:val="both"/>
      <w:outlineLvl w:val="6"/>
    </w:pPr>
    <w:rPr>
      <w:i/>
    </w:rPr>
  </w:style>
  <w:style w:type="paragraph" w:styleId="Titolo8">
    <w:name w:val="heading 8"/>
    <w:basedOn w:val="Normale"/>
    <w:next w:val="Normale"/>
    <w:link w:val="Titolo8Carattere"/>
    <w:qFormat/>
    <w:rsid w:val="00FB2686"/>
    <w:pPr>
      <w:ind w:right="4"/>
      <w:jc w:val="both"/>
      <w:outlineLvl w:val="7"/>
    </w:pPr>
    <w:rPr>
      <w:b/>
      <w:bCs/>
    </w:rPr>
  </w:style>
  <w:style w:type="paragraph" w:styleId="Titolo9">
    <w:name w:val="heading 9"/>
    <w:basedOn w:val="Normale"/>
    <w:next w:val="Normale"/>
    <w:qFormat/>
    <w:rsid w:val="00AB148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qFormat/>
    <w:rsid w:val="00FB2686"/>
    <w:rPr>
      <w:szCs w:val="20"/>
    </w:rPr>
  </w:style>
  <w:style w:type="paragraph" w:styleId="Testodelblocco">
    <w:name w:val="Block Text"/>
    <w:basedOn w:val="Normale"/>
    <w:rsid w:val="00FB2686"/>
    <w:pPr>
      <w:widowControl w:val="0"/>
      <w:tabs>
        <w:tab w:val="left" w:pos="1440"/>
        <w:tab w:val="left" w:pos="2880"/>
        <w:tab w:val="left" w:pos="4320"/>
        <w:tab w:val="left" w:pos="5760"/>
        <w:tab w:val="left" w:pos="7200"/>
        <w:tab w:val="left" w:pos="9072"/>
      </w:tabs>
      <w:spacing w:line="480" w:lineRule="auto"/>
      <w:ind w:left="1440" w:right="-1" w:hanging="1440"/>
      <w:jc w:val="both"/>
    </w:pPr>
    <w:rPr>
      <w:szCs w:val="20"/>
    </w:rPr>
  </w:style>
  <w:style w:type="paragraph" w:customStyle="1" w:styleId="LETTERA">
    <w:name w:val="LETTERA"/>
    <w:basedOn w:val="Normale"/>
    <w:rsid w:val="00FB2686"/>
    <w:pPr>
      <w:ind w:left="1418"/>
      <w:jc w:val="both"/>
    </w:pPr>
    <w:rPr>
      <w:rFonts w:ascii="Century Gothic" w:hAnsi="Century Gothic"/>
      <w:szCs w:val="20"/>
    </w:rPr>
  </w:style>
  <w:style w:type="paragraph" w:styleId="Corpotesto">
    <w:name w:val="Body Text"/>
    <w:basedOn w:val="Normale"/>
    <w:rsid w:val="00FB2686"/>
    <w:pPr>
      <w:widowControl w:val="0"/>
      <w:tabs>
        <w:tab w:val="left" w:pos="1440"/>
        <w:tab w:val="left" w:pos="2880"/>
        <w:tab w:val="left" w:pos="4320"/>
        <w:tab w:val="left" w:pos="5760"/>
        <w:tab w:val="left" w:pos="7200"/>
        <w:tab w:val="left" w:pos="9072"/>
      </w:tabs>
      <w:ind w:right="-1"/>
      <w:jc w:val="both"/>
    </w:pPr>
    <w:rPr>
      <w:szCs w:val="20"/>
    </w:rPr>
  </w:style>
  <w:style w:type="paragraph" w:customStyle="1" w:styleId="Rientrocorpodeltesto21">
    <w:name w:val="Rientro corpo del testo 21"/>
    <w:basedOn w:val="Normale"/>
    <w:rsid w:val="00FB2686"/>
    <w:pPr>
      <w:ind w:left="360"/>
      <w:jc w:val="both"/>
    </w:pPr>
    <w:rPr>
      <w:szCs w:val="20"/>
    </w:rPr>
  </w:style>
  <w:style w:type="paragraph" w:styleId="Rientrocorpodeltesto2">
    <w:name w:val="Body Text Indent 2"/>
    <w:basedOn w:val="Normale"/>
    <w:link w:val="Rientrocorpodeltesto2Carattere"/>
    <w:rsid w:val="00FB2686"/>
    <w:pPr>
      <w:tabs>
        <w:tab w:val="left" w:pos="1068"/>
      </w:tabs>
      <w:ind w:left="720"/>
      <w:jc w:val="both"/>
    </w:pPr>
  </w:style>
  <w:style w:type="character" w:styleId="Collegamentoipertestuale">
    <w:name w:val="Hyperlink"/>
    <w:rsid w:val="00FB2686"/>
    <w:rPr>
      <w:color w:val="0000FF"/>
      <w:u w:val="single"/>
    </w:rPr>
  </w:style>
  <w:style w:type="paragraph" w:styleId="Puntoelenco">
    <w:name w:val="List Bullet"/>
    <w:basedOn w:val="Normale"/>
    <w:rsid w:val="00FB2686"/>
    <w:pPr>
      <w:ind w:left="283" w:hanging="283"/>
    </w:pPr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FB268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B2686"/>
  </w:style>
  <w:style w:type="paragraph" w:styleId="Corpodeltesto2">
    <w:name w:val="Body Text 2"/>
    <w:basedOn w:val="Normale"/>
    <w:rsid w:val="00FB2686"/>
    <w:pPr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FB2686"/>
    <w:pPr>
      <w:suppressAutoHyphens/>
      <w:spacing w:line="240" w:lineRule="exact"/>
      <w:jc w:val="both"/>
    </w:pPr>
    <w:rPr>
      <w:color w:val="000000"/>
      <w:spacing w:val="-2"/>
    </w:rPr>
  </w:style>
  <w:style w:type="paragraph" w:customStyle="1" w:styleId="sche3">
    <w:name w:val="sche_3"/>
    <w:rsid w:val="00FB268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rmale">
    <w:name w:val="Plain Text"/>
    <w:basedOn w:val="Normale"/>
    <w:link w:val="TestonormaleCarattere"/>
    <w:rsid w:val="00FB2686"/>
    <w:rPr>
      <w:rFonts w:ascii="Courier New" w:hAnsi="Courier New"/>
      <w:sz w:val="20"/>
      <w:szCs w:val="20"/>
    </w:rPr>
  </w:style>
  <w:style w:type="character" w:styleId="Collegamentovisitato">
    <w:name w:val="FollowedHyperlink"/>
    <w:rsid w:val="00FB2686"/>
    <w:rPr>
      <w:color w:val="800080"/>
      <w:u w:val="single"/>
    </w:rPr>
  </w:style>
  <w:style w:type="paragraph" w:styleId="NormaleWeb">
    <w:name w:val="Normal (Web)"/>
    <w:basedOn w:val="Normale"/>
    <w:rsid w:val="00A204E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Rientrocorpodeltesto31">
    <w:name w:val="Rientro corpo del testo 31"/>
    <w:basedOn w:val="Normale"/>
    <w:rsid w:val="00AB1483"/>
    <w:pPr>
      <w:ind w:left="426"/>
      <w:jc w:val="both"/>
    </w:pPr>
    <w:rPr>
      <w:szCs w:val="20"/>
    </w:rPr>
  </w:style>
  <w:style w:type="paragraph" w:styleId="Titolo">
    <w:name w:val="Title"/>
    <w:basedOn w:val="Normale"/>
    <w:link w:val="TitoloCarattere"/>
    <w:uiPriority w:val="10"/>
    <w:qFormat/>
    <w:rsid w:val="007263E0"/>
    <w:pPr>
      <w:jc w:val="center"/>
    </w:pPr>
    <w:rPr>
      <w:rFonts w:ascii="Tahoma" w:hAnsi="Tahoma"/>
      <w:b/>
      <w:bCs/>
      <w:i/>
      <w:iCs/>
    </w:rPr>
  </w:style>
  <w:style w:type="character" w:customStyle="1" w:styleId="Titolo3Carattere">
    <w:name w:val="Titolo 3 Carattere"/>
    <w:link w:val="Titolo3"/>
    <w:rsid w:val="00012EFC"/>
    <w:rPr>
      <w:rFonts w:ascii="Arial" w:hAnsi="Arial" w:cs="Arial"/>
      <w:b/>
      <w:bCs/>
      <w:sz w:val="26"/>
      <w:szCs w:val="26"/>
      <w:lang w:val="it-IT" w:eastAsia="it-IT" w:bidi="ar-SA"/>
    </w:rPr>
  </w:style>
  <w:style w:type="character" w:customStyle="1" w:styleId="Titolo5Carattere">
    <w:name w:val="Titolo 5 Carattere"/>
    <w:link w:val="Titolo5"/>
    <w:rsid w:val="00012EFC"/>
    <w:rPr>
      <w:rFonts w:eastAsia="Arial Unicode MS"/>
      <w:b/>
      <w:sz w:val="24"/>
      <w:szCs w:val="24"/>
      <w:lang w:val="it-IT" w:eastAsia="it-IT" w:bidi="ar-SA"/>
    </w:rPr>
  </w:style>
  <w:style w:type="character" w:customStyle="1" w:styleId="Titolo6Carattere">
    <w:name w:val="Titolo 6 Carattere"/>
    <w:link w:val="Titolo6"/>
    <w:rsid w:val="00012EFC"/>
    <w:rPr>
      <w:b/>
      <w:bCs/>
      <w:sz w:val="22"/>
      <w:szCs w:val="22"/>
      <w:lang w:val="it-IT" w:eastAsia="it-IT" w:bidi="ar-SA"/>
    </w:rPr>
  </w:style>
  <w:style w:type="character" w:customStyle="1" w:styleId="Titolo8Carattere">
    <w:name w:val="Titolo 8 Carattere"/>
    <w:link w:val="Titolo8"/>
    <w:rsid w:val="00012EFC"/>
    <w:rPr>
      <w:b/>
      <w:bCs/>
      <w:sz w:val="24"/>
      <w:szCs w:val="24"/>
      <w:lang w:val="it-IT" w:eastAsia="it-IT" w:bidi="ar-SA"/>
    </w:rPr>
  </w:style>
  <w:style w:type="character" w:customStyle="1" w:styleId="Corpodeltesto3Carattere">
    <w:name w:val="Corpo del testo 3 Carattere"/>
    <w:link w:val="Corpodeltesto3"/>
    <w:rsid w:val="00012EFC"/>
    <w:rPr>
      <w:color w:val="000000"/>
      <w:spacing w:val="-2"/>
      <w:sz w:val="24"/>
      <w:szCs w:val="24"/>
      <w:lang w:val="it-IT" w:eastAsia="it-IT" w:bidi="ar-SA"/>
    </w:rPr>
  </w:style>
  <w:style w:type="paragraph" w:styleId="Rientrocorpodeltesto3">
    <w:name w:val="Body Text Indent 3"/>
    <w:basedOn w:val="Normale"/>
    <w:rsid w:val="00221109"/>
    <w:pPr>
      <w:spacing w:after="120"/>
      <w:ind w:left="283"/>
    </w:pPr>
    <w:rPr>
      <w:sz w:val="16"/>
      <w:szCs w:val="16"/>
    </w:rPr>
  </w:style>
  <w:style w:type="character" w:customStyle="1" w:styleId="CarattereCarattere7">
    <w:name w:val="Carattere Carattere7"/>
    <w:rsid w:val="00D73918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CarattereCarattere5">
    <w:name w:val="Carattere Carattere5"/>
    <w:rsid w:val="00D73918"/>
    <w:rPr>
      <w:rFonts w:ascii="Times New Roman" w:eastAsia="Times New Roman" w:hAnsi="Times New Roman" w:cs="Times New Roman"/>
      <w:b/>
      <w:bCs/>
      <w:lang w:eastAsia="it-IT"/>
    </w:rPr>
  </w:style>
  <w:style w:type="paragraph" w:customStyle="1" w:styleId="Elencoacolori-Colore11">
    <w:name w:val="Elenco a colori - Colore 11"/>
    <w:basedOn w:val="Normale"/>
    <w:uiPriority w:val="34"/>
    <w:qFormat/>
    <w:rsid w:val="00D83627"/>
    <w:pPr>
      <w:ind w:left="708"/>
    </w:pPr>
  </w:style>
  <w:style w:type="paragraph" w:styleId="Testonotadichiusura">
    <w:name w:val="endnote text"/>
    <w:basedOn w:val="Normale"/>
    <w:link w:val="TestonotadichiusuraCarattere"/>
    <w:rsid w:val="00D83627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83627"/>
  </w:style>
  <w:style w:type="character" w:styleId="Rimandonotadichiusura">
    <w:name w:val="endnote reference"/>
    <w:rsid w:val="00D83627"/>
    <w:rPr>
      <w:vertAlign w:val="superscript"/>
    </w:rPr>
  </w:style>
  <w:style w:type="character" w:customStyle="1" w:styleId="Titolo1Carattere">
    <w:name w:val="Titolo 1 Carattere"/>
    <w:link w:val="Titolo1"/>
    <w:rsid w:val="009D0DDE"/>
    <w:rPr>
      <w:rFonts w:asciiTheme="majorHAnsi" w:hAnsiTheme="majorHAnsi"/>
      <w:b/>
      <w:bCs/>
      <w:kern w:val="32"/>
      <w:sz w:val="24"/>
      <w:szCs w:val="32"/>
    </w:rPr>
  </w:style>
  <w:style w:type="character" w:styleId="Enfasigrassetto">
    <w:name w:val="Strong"/>
    <w:uiPriority w:val="22"/>
    <w:qFormat/>
    <w:rsid w:val="00B37423"/>
    <w:rPr>
      <w:b/>
      <w:bCs/>
    </w:rPr>
  </w:style>
  <w:style w:type="character" w:customStyle="1" w:styleId="TitoloCarattere">
    <w:name w:val="Titolo Carattere"/>
    <w:link w:val="Titolo"/>
    <w:uiPriority w:val="10"/>
    <w:rsid w:val="00B37423"/>
    <w:rPr>
      <w:rFonts w:ascii="Tahoma" w:hAnsi="Tahoma" w:cs="Tahoma"/>
      <w:b/>
      <w:bCs/>
      <w:i/>
      <w:i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D32B8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32B85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D32B8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D32B85"/>
    <w:rPr>
      <w:rFonts w:ascii="Tahoma" w:hAnsi="Tahoma" w:cs="Tahoma"/>
      <w:sz w:val="16"/>
      <w:szCs w:val="16"/>
    </w:rPr>
  </w:style>
  <w:style w:type="character" w:customStyle="1" w:styleId="TestonormaleCarattere">
    <w:name w:val="Testo normale Carattere"/>
    <w:link w:val="Testonormale"/>
    <w:rsid w:val="008D58CF"/>
    <w:rPr>
      <w:rFonts w:ascii="Courier New" w:hAnsi="Courier New"/>
    </w:rPr>
  </w:style>
  <w:style w:type="character" w:customStyle="1" w:styleId="Rientrocorpodeltesto2Carattere">
    <w:name w:val="Rientro corpo del testo 2 Carattere"/>
    <w:link w:val="Rientrocorpodeltesto2"/>
    <w:rsid w:val="003D33E3"/>
    <w:rPr>
      <w:sz w:val="24"/>
      <w:szCs w:val="24"/>
    </w:rPr>
  </w:style>
  <w:style w:type="character" w:customStyle="1" w:styleId="Menzionenonrisolta1">
    <w:name w:val="Menzione non risolta1"/>
    <w:uiPriority w:val="99"/>
    <w:semiHidden/>
    <w:unhideWhenUsed/>
    <w:rsid w:val="00AB7FB9"/>
    <w:rPr>
      <w:color w:val="605E5C"/>
      <w:shd w:val="clear" w:color="auto" w:fill="E1DFDD"/>
    </w:rPr>
  </w:style>
  <w:style w:type="paragraph" w:customStyle="1" w:styleId="Destinatario">
    <w:name w:val="Destinatario"/>
    <w:basedOn w:val="Normale"/>
    <w:link w:val="DestinatarioCarattere"/>
    <w:qFormat/>
    <w:rsid w:val="00B9792E"/>
    <w:pPr>
      <w:ind w:left="5387"/>
    </w:pPr>
  </w:style>
  <w:style w:type="character" w:customStyle="1" w:styleId="Titolo2Carattere">
    <w:name w:val="Titolo 2 Carattere"/>
    <w:basedOn w:val="Carpredefinitoparagrafo"/>
    <w:link w:val="Titolo2"/>
    <w:rsid w:val="00FA1C2A"/>
    <w:rPr>
      <w:rFonts w:asciiTheme="majorHAnsi" w:eastAsiaTheme="majorEastAsia" w:hAnsiTheme="majorHAnsi" w:cstheme="majorBidi"/>
      <w:sz w:val="24"/>
      <w:szCs w:val="26"/>
    </w:rPr>
  </w:style>
  <w:style w:type="character" w:customStyle="1" w:styleId="DestinatarioCarattere">
    <w:name w:val="Destinatario Carattere"/>
    <w:basedOn w:val="Carpredefinitoparagrafo"/>
    <w:link w:val="Destinatario"/>
    <w:rsid w:val="00B9792E"/>
    <w:rPr>
      <w:rFonts w:asciiTheme="minorHAnsi" w:hAnsiTheme="minorHAnsi"/>
      <w:sz w:val="24"/>
      <w:szCs w:val="24"/>
    </w:rPr>
  </w:style>
  <w:style w:type="paragraph" w:styleId="Firma">
    <w:name w:val="Signature"/>
    <w:basedOn w:val="Normale"/>
    <w:link w:val="FirmaCarattere"/>
    <w:rsid w:val="00FA1C2A"/>
    <w:pPr>
      <w:ind w:left="4252"/>
    </w:pPr>
  </w:style>
  <w:style w:type="character" w:customStyle="1" w:styleId="FirmaCarattere">
    <w:name w:val="Firma Carattere"/>
    <w:basedOn w:val="Carpredefinitoparagrafo"/>
    <w:link w:val="Firma"/>
    <w:rsid w:val="00FA1C2A"/>
    <w:rPr>
      <w:rFonts w:asciiTheme="minorHAnsi" w:hAnsiTheme="minorHAnsi"/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EA405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A4052"/>
    <w:rPr>
      <w:rFonts w:asciiTheme="minorHAnsi" w:hAnsiTheme="minorHAnsi"/>
    </w:rPr>
  </w:style>
  <w:style w:type="character" w:styleId="Rimandonotaapidipagina">
    <w:name w:val="footnote reference"/>
    <w:basedOn w:val="Carpredefinitoparagrafo"/>
    <w:rsid w:val="00EA4052"/>
    <w:rPr>
      <w:vertAlign w:val="superscript"/>
    </w:rPr>
  </w:style>
  <w:style w:type="table" w:styleId="Grigliatabella">
    <w:name w:val="Table Grid"/>
    <w:basedOn w:val="Tabellanormale"/>
    <w:uiPriority w:val="39"/>
    <w:rsid w:val="00582C25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C25"/>
    <w:rPr>
      <w:rFonts w:asciiTheme="minorHAnsi" w:hAnsi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ntext.reverso.net/traduzione/inglese-italiano/financial+flow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68310B1FF7C4CB7BCFE9D644D04B1" ma:contentTypeVersion="8" ma:contentTypeDescription="Create a new document." ma:contentTypeScope="" ma:versionID="911c002e7e0f981b560152e1cddab0e3">
  <xsd:schema xmlns:xsd="http://www.w3.org/2001/XMLSchema" xmlns:xs="http://www.w3.org/2001/XMLSchema" xmlns:p="http://schemas.microsoft.com/office/2006/metadata/properties" xmlns:ns2="754dc63c-f5f5-4c20-b124-53799d367640" xmlns:ns3="d764a095-ccdc-467d-8a64-4dcd3486ef31" targetNamespace="http://schemas.microsoft.com/office/2006/metadata/properties" ma:root="true" ma:fieldsID="8761a501cf9b37229fe87f4b82bb89d1" ns2:_="" ns3:_="">
    <xsd:import namespace="754dc63c-f5f5-4c20-b124-53799d367640"/>
    <xsd:import namespace="d764a095-ccdc-467d-8a64-4dcd3486ef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dc63c-f5f5-4c20-b124-53799d3676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4a095-ccdc-467d-8a64-4dcd3486ef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64a095-ccdc-467d-8a64-4dcd3486ef3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3ED1089-2BE9-4112-90EE-20E6EC5EF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dc63c-f5f5-4c20-b124-53799d367640"/>
    <ds:schemaRef ds:uri="d764a095-ccdc-467d-8a64-4dcd3486ef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D21674-86EC-42C9-923F-0F905630659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818649-C80A-41D1-904A-DA8EE0DF82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89D5CC-88D7-4B97-8544-D56415F8A1A5}">
  <ds:schemaRefs>
    <ds:schemaRef ds:uri="http://schemas.microsoft.com/office/2006/metadata/properties"/>
    <ds:schemaRef ds:uri="http://schemas.microsoft.com/office/infopath/2007/PartnerControls"/>
    <ds:schemaRef ds:uri="d764a095-ccdc-467d-8a64-4dcd3486ef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Bank account statement</vt:lpstr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Bank account statement</dc:title>
  <dc:subject/>
  <dc:creator>gare@unipi.it</dc:creator>
  <cp:keywords/>
  <cp:lastModifiedBy>Santa Alfina Privitera</cp:lastModifiedBy>
  <cp:revision>11</cp:revision>
  <cp:lastPrinted>2019-12-02T13:54:00Z</cp:lastPrinted>
  <dcterms:created xsi:type="dcterms:W3CDTF">2024-09-20T12:04:00Z</dcterms:created>
  <dcterms:modified xsi:type="dcterms:W3CDTF">2024-12-03T10:37:00Z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0x010100C9E68310B1FF7C4CB7BCFE9D644D04B1</vt:lpwstr>
  </property>
  <property fmtid="{D5CDD505-2E9C-101B-9397-08002B2CF9AE}" pid="3" name="Order">
    <vt:r8>127179200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